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78459" w14:textId="77777777" w:rsidR="00274E9A" w:rsidRPr="00AD3D0A" w:rsidRDefault="009B73DA" w:rsidP="00274E9A">
      <w:pPr>
        <w:spacing w:after="0" w:line="312" w:lineRule="atLeast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aps/>
          <w:color w:val="0A0A0B"/>
          <w:spacing w:val="30"/>
          <w:kern w:val="36"/>
          <w:sz w:val="24"/>
          <w:szCs w:val="24"/>
          <w:lang w:eastAsia="en-NZ"/>
        </w:rPr>
      </w:pPr>
      <w:r>
        <w:fldChar w:fldCharType="begin"/>
      </w:r>
      <w:r>
        <w:instrText xml:space="preserve"> HYPERLINK "https://ignatiansolidarity.net/blog/2020/03/14/examen-covid-19/" \o "Permanent Link: Examen for Life During COVID-19" </w:instrText>
      </w:r>
      <w:r>
        <w:fldChar w:fldCharType="separate"/>
      </w:r>
      <w:r w:rsidR="003A1281" w:rsidRPr="00AD3D0A">
        <w:rPr>
          <w:rFonts w:ascii="inherit" w:eastAsia="Times New Roman" w:hAnsi="inherit" w:cs="Times New Roman"/>
          <w:b/>
          <w:bCs/>
          <w:caps/>
          <w:color w:val="0000FF"/>
          <w:spacing w:val="30"/>
          <w:kern w:val="36"/>
          <w:sz w:val="24"/>
          <w:szCs w:val="24"/>
          <w:bdr w:val="none" w:sz="0" w:space="0" w:color="auto" w:frame="1"/>
          <w:lang w:eastAsia="en-NZ"/>
        </w:rPr>
        <w:t xml:space="preserve">Prayer </w:t>
      </w:r>
      <w:r w:rsidR="00274E9A" w:rsidRPr="00AD3D0A">
        <w:rPr>
          <w:rFonts w:ascii="inherit" w:eastAsia="Times New Roman" w:hAnsi="inherit" w:cs="Times New Roman"/>
          <w:b/>
          <w:bCs/>
          <w:caps/>
          <w:color w:val="0000FF"/>
          <w:spacing w:val="30"/>
          <w:kern w:val="36"/>
          <w:sz w:val="24"/>
          <w:szCs w:val="24"/>
          <w:bdr w:val="none" w:sz="0" w:space="0" w:color="auto" w:frame="1"/>
          <w:lang w:eastAsia="en-NZ"/>
        </w:rPr>
        <w:t>for Life During COVID-19</w:t>
      </w:r>
      <w:r w:rsidR="00AD3D0A" w:rsidRPr="00AD3D0A">
        <w:rPr>
          <w:rFonts w:ascii="inherit" w:eastAsia="Times New Roman" w:hAnsi="inherit" w:cs="Times New Roman"/>
          <w:b/>
          <w:bCs/>
          <w:caps/>
          <w:color w:val="0000FF"/>
          <w:spacing w:val="30"/>
          <w:kern w:val="36"/>
          <w:sz w:val="24"/>
          <w:szCs w:val="24"/>
          <w:bdr w:val="none" w:sz="0" w:space="0" w:color="auto" w:frame="1"/>
          <w:lang w:eastAsia="en-NZ"/>
        </w:rPr>
        <w:t xml:space="preserve"> Lockdown</w:t>
      </w:r>
      <w:r w:rsidR="00274E9A" w:rsidRPr="00AD3D0A">
        <w:rPr>
          <w:rFonts w:ascii="inherit" w:eastAsia="Times New Roman" w:hAnsi="inherit" w:cs="Times New Roman"/>
          <w:b/>
          <w:bCs/>
          <w:caps/>
          <w:color w:val="0000FF"/>
          <w:spacing w:val="30"/>
          <w:kern w:val="36"/>
          <w:sz w:val="24"/>
          <w:szCs w:val="24"/>
          <w:bdr w:val="none" w:sz="0" w:space="0" w:color="auto" w:frame="1"/>
          <w:lang w:eastAsia="en-NZ"/>
        </w:rPr>
        <w:t xml:space="preserve"> </w:t>
      </w:r>
      <w:r>
        <w:rPr>
          <w:rFonts w:ascii="inherit" w:eastAsia="Times New Roman" w:hAnsi="inherit" w:cs="Times New Roman"/>
          <w:b/>
          <w:bCs/>
          <w:caps/>
          <w:color w:val="0000FF"/>
          <w:spacing w:val="30"/>
          <w:kern w:val="36"/>
          <w:sz w:val="24"/>
          <w:szCs w:val="24"/>
          <w:bdr w:val="none" w:sz="0" w:space="0" w:color="auto" w:frame="1"/>
          <w:lang w:eastAsia="en-NZ"/>
        </w:rPr>
        <w:fldChar w:fldCharType="end"/>
      </w:r>
    </w:p>
    <w:p w14:paraId="45DD1257" w14:textId="77777777" w:rsidR="00AD3D0A" w:rsidRDefault="00B95ECA" w:rsidP="00B95E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E0E0F"/>
          <w:sz w:val="24"/>
          <w:szCs w:val="24"/>
          <w:bdr w:val="none" w:sz="0" w:space="0" w:color="auto" w:frame="1"/>
          <w:lang w:eastAsia="en-NZ"/>
        </w:rPr>
      </w:pPr>
      <w:r>
        <w:rPr>
          <w:rFonts w:ascii="Times New Roman" w:eastAsia="Times New Roman" w:hAnsi="Times New Roman" w:cs="Times New Roman"/>
          <w:i/>
          <w:iCs/>
          <w:color w:val="0E0E0F"/>
          <w:sz w:val="24"/>
          <w:szCs w:val="24"/>
          <w:bdr w:val="none" w:sz="0" w:space="0" w:color="auto" w:frame="1"/>
          <w:lang w:eastAsia="en-NZ"/>
        </w:rPr>
        <w:t>Written by Mary Jackson Kay, C</w:t>
      </w:r>
      <w:r w:rsidR="007F2977">
        <w:rPr>
          <w:rFonts w:ascii="Times New Roman" w:eastAsia="Times New Roman" w:hAnsi="Times New Roman" w:cs="Times New Roman"/>
          <w:i/>
          <w:iCs/>
          <w:color w:val="0E0E0F"/>
          <w:sz w:val="24"/>
          <w:szCs w:val="24"/>
          <w:bdr w:val="none" w:sz="0" w:space="0" w:color="auto" w:frame="1"/>
          <w:lang w:eastAsia="en-NZ"/>
        </w:rPr>
        <w:t>enacle Sister for use by anyone</w:t>
      </w:r>
    </w:p>
    <w:p w14:paraId="4D157370" w14:textId="77777777" w:rsidR="004C243E" w:rsidRDefault="004C243E" w:rsidP="00B95E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E0E0F"/>
          <w:sz w:val="24"/>
          <w:szCs w:val="24"/>
          <w:bdr w:val="none" w:sz="0" w:space="0" w:color="auto" w:frame="1"/>
          <w:lang w:eastAsia="en-NZ"/>
        </w:rPr>
      </w:pPr>
    </w:p>
    <w:p w14:paraId="4AFA75BD" w14:textId="77777777" w:rsidR="004C243E" w:rsidRPr="00B95ECA" w:rsidRDefault="004C243E" w:rsidP="00B95E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E0E0F"/>
          <w:sz w:val="24"/>
          <w:szCs w:val="24"/>
          <w:bdr w:val="none" w:sz="0" w:space="0" w:color="auto" w:frame="1"/>
          <w:lang w:eastAsia="en-NZ"/>
        </w:rPr>
      </w:pPr>
    </w:p>
    <w:p w14:paraId="0583BCA3" w14:textId="77777777" w:rsidR="00AD3D0A" w:rsidRDefault="005C4933" w:rsidP="00274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Welcome t</w:t>
      </w: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o this time of prayer</w:t>
      </w:r>
      <w:r w:rsidR="00AD3D0A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,</w:t>
      </w:r>
      <w:r w:rsidR="003A1281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</w:t>
      </w: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reflect</w:t>
      </w:r>
      <w:r w:rsidR="003A1281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ion</w:t>
      </w: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</w:t>
      </w:r>
      <w:r w:rsidR="00AD3D0A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and sharing </w:t>
      </w:r>
      <w:r w:rsidR="003A1281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as we begin </w:t>
      </w:r>
      <w:r w:rsidR="003A1281"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Level 4 Lockdown</w:t>
      </w:r>
      <w:r w:rsidR="00AD3D0A"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to combat COVID-19.</w:t>
      </w:r>
    </w:p>
    <w:p w14:paraId="29E87F0D" w14:textId="77777777" w:rsidR="004C243E" w:rsidRDefault="004C243E" w:rsidP="00274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575ED449" w14:textId="77777777" w:rsidR="00344160" w:rsidRPr="00AD3D0A" w:rsidRDefault="003A1281" w:rsidP="00274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As we come to terms with </w:t>
      </w:r>
      <w:r w:rsidRPr="00AE3DCB">
        <w:rPr>
          <w:rFonts w:ascii="Times New Roman" w:eastAsia="Times New Roman" w:hAnsi="Times New Roman" w:cs="Times New Roman"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>physical distancing</w:t>
      </w: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may it lead us to deeper intimacy and great </w:t>
      </w:r>
      <w:r w:rsidR="00B95EC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unity in our hearts and in the entire w</w:t>
      </w: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orld.</w:t>
      </w:r>
    </w:p>
    <w:p w14:paraId="6C02E80E" w14:textId="77777777" w:rsidR="004C243E" w:rsidRDefault="004C243E" w:rsidP="00B95ECA">
      <w:pPr>
        <w:pStyle w:val="Heading1"/>
        <w:shd w:val="clear" w:color="auto" w:fill="FFFFFF"/>
        <w:spacing w:before="0" w:beforeAutospacing="0" w:after="0" w:afterAutospacing="0"/>
        <w:rPr>
          <w:b w:val="0"/>
          <w:iCs/>
          <w:color w:val="0E0E0F"/>
          <w:sz w:val="32"/>
          <w:szCs w:val="32"/>
          <w:bdr w:val="none" w:sz="0" w:space="0" w:color="auto" w:frame="1"/>
        </w:rPr>
      </w:pPr>
    </w:p>
    <w:p w14:paraId="468D64BC" w14:textId="77777777" w:rsidR="00B95ECA" w:rsidRPr="00B95ECA" w:rsidRDefault="00B95ECA" w:rsidP="00B95ECA">
      <w:pPr>
        <w:pStyle w:val="Heading1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olor w:val="000000"/>
          <w:sz w:val="21"/>
          <w:szCs w:val="21"/>
        </w:rPr>
      </w:pPr>
      <w:r w:rsidRPr="00B95ECA">
        <w:rPr>
          <w:b w:val="0"/>
          <w:iCs/>
          <w:color w:val="0E0E0F"/>
          <w:sz w:val="32"/>
          <w:szCs w:val="32"/>
          <w:bdr w:val="none" w:sz="0" w:space="0" w:color="auto" w:frame="1"/>
        </w:rPr>
        <w:t xml:space="preserve">In John’s Gospel 15:4 </w:t>
      </w:r>
      <w:r w:rsidRPr="004C243E">
        <w:rPr>
          <w:iCs/>
          <w:color w:val="0E0E0F"/>
          <w:sz w:val="32"/>
          <w:szCs w:val="32"/>
          <w:bdr w:val="none" w:sz="0" w:space="0" w:color="auto" w:frame="1"/>
        </w:rPr>
        <w:t>Jesus has reassuring words</w:t>
      </w:r>
      <w:r w:rsidRPr="00B95ECA">
        <w:rPr>
          <w:b w:val="0"/>
          <w:iCs/>
          <w:color w:val="0E0E0F"/>
          <w:sz w:val="32"/>
          <w:szCs w:val="32"/>
          <w:bdr w:val="none" w:sz="0" w:space="0" w:color="auto" w:frame="1"/>
        </w:rPr>
        <w:t xml:space="preserve"> while we have to stay </w:t>
      </w:r>
      <w:r w:rsidR="004C243E">
        <w:rPr>
          <w:b w:val="0"/>
          <w:iCs/>
          <w:color w:val="0E0E0F"/>
          <w:sz w:val="32"/>
          <w:szCs w:val="32"/>
          <w:bdr w:val="none" w:sz="0" w:space="0" w:color="auto" w:frame="1"/>
        </w:rPr>
        <w:t xml:space="preserve">at </w:t>
      </w:r>
      <w:r w:rsidRPr="00B95ECA">
        <w:rPr>
          <w:b w:val="0"/>
          <w:iCs/>
          <w:color w:val="0E0E0F"/>
          <w:sz w:val="32"/>
          <w:szCs w:val="32"/>
          <w:bdr w:val="none" w:sz="0" w:space="0" w:color="auto" w:frame="1"/>
        </w:rPr>
        <w:t>home</w:t>
      </w:r>
      <w:r w:rsidR="004C243E">
        <w:rPr>
          <w:b w:val="0"/>
          <w:iCs/>
          <w:color w:val="0E0E0F"/>
          <w:sz w:val="32"/>
          <w:szCs w:val="32"/>
          <w:bdr w:val="none" w:sz="0" w:space="0" w:color="auto" w:frame="1"/>
        </w:rPr>
        <w:t xml:space="preserve"> for the greater good</w:t>
      </w:r>
      <w:r w:rsidRPr="00B95ECA">
        <w:rPr>
          <w:b w:val="0"/>
          <w:iCs/>
          <w:color w:val="0E0E0F"/>
          <w:sz w:val="32"/>
          <w:szCs w:val="32"/>
          <w:bdr w:val="none" w:sz="0" w:space="0" w:color="auto" w:frame="1"/>
        </w:rPr>
        <w:t>:</w:t>
      </w:r>
    </w:p>
    <w:p w14:paraId="395E5FAE" w14:textId="77777777" w:rsidR="00B95ECA" w:rsidRPr="00B95ECA" w:rsidRDefault="00B95ECA" w:rsidP="00B95ECA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rFonts w:ascii="Verdana" w:hAnsi="Verdana"/>
          <w:b/>
          <w:color w:val="000000"/>
        </w:rPr>
      </w:pPr>
      <w:r w:rsidRPr="00B95ECA">
        <w:rPr>
          <w:rStyle w:val="text"/>
          <w:rFonts w:ascii="Verdana" w:hAnsi="Verdana"/>
          <w:b/>
          <w:color w:val="000000"/>
        </w:rPr>
        <w:t>“Live in me. Make your home in me just as I do in you.”</w:t>
      </w:r>
    </w:p>
    <w:p w14:paraId="748978D0" w14:textId="77777777" w:rsidR="003A1281" w:rsidRPr="00AD3D0A" w:rsidRDefault="004C243E" w:rsidP="00274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I’ll</w:t>
      </w:r>
      <w:r w:rsidR="003A1281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lead us </w:t>
      </w:r>
      <w:r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now </w:t>
      </w:r>
      <w:r w:rsidR="003A1281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in a time of prayer individually and then a time of sharing together.</w:t>
      </w:r>
    </w:p>
    <w:p w14:paraId="58ECC543" w14:textId="77777777" w:rsidR="003A1281" w:rsidRPr="00AD3D0A" w:rsidRDefault="003A1281" w:rsidP="00274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0E58855E" w14:textId="77777777" w:rsidR="003A1281" w:rsidRPr="00AE3DCB" w:rsidRDefault="003A1281" w:rsidP="00274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As we begin I invite each of us to take a </w:t>
      </w:r>
      <w:r w:rsidRPr="00AE3DCB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deep breath</w:t>
      </w:r>
      <w:r w:rsid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, relax</w:t>
      </w: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and </w:t>
      </w:r>
      <w:r w:rsidRPr="00AE3DCB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share </w:t>
      </w:r>
      <w:r w:rsidR="00AD3D0A"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your name and an </w:t>
      </w:r>
      <w:r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image </w:t>
      </w:r>
      <w:r w:rsidR="00AD3D0A"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or colour to describe </w:t>
      </w:r>
      <w:r w:rsidRPr="007C1CB2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en-NZ"/>
        </w:rPr>
        <w:t xml:space="preserve"> </w:t>
      </w:r>
      <w:r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>how you are feeling right now….</w:t>
      </w:r>
    </w:p>
    <w:p w14:paraId="75011B72" w14:textId="77777777" w:rsidR="009B421B" w:rsidRPr="00AD3D0A" w:rsidRDefault="009B421B" w:rsidP="00274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4686DC60" w14:textId="77777777" w:rsidR="009B421B" w:rsidRPr="00AE3DCB" w:rsidRDefault="009B421B" w:rsidP="00AE3DC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E3DCB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The very phrase </w:t>
      </w:r>
      <w:r w:rsidRPr="00AE3DCB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lock-down</w:t>
      </w:r>
      <w:r w:rsidRPr="00AE3DCB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can conjure up terrible images….</w:t>
      </w:r>
      <w:r w:rsidRPr="00AE3DCB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Turn it around…</w:t>
      </w:r>
    </w:p>
    <w:p w14:paraId="3EC1215F" w14:textId="77777777" w:rsidR="009B421B" w:rsidRPr="00AE3DCB" w:rsidRDefault="009B421B" w:rsidP="00AE3DC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>What is it you need to lock down, lock out…both personally and in our local and global communities?</w:t>
      </w:r>
    </w:p>
    <w:p w14:paraId="122A12D4" w14:textId="77777777" w:rsidR="009B421B" w:rsidRPr="00AE3DCB" w:rsidRDefault="009B421B" w:rsidP="00AE3DC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>Place it somewhere</w:t>
      </w:r>
      <w:r w:rsidRPr="00AE3DCB">
        <w:rPr>
          <w:rFonts w:ascii="Times New Roman" w:eastAsia="Times New Roman" w:hAnsi="Times New Roman" w:cs="Times New Roman"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locked away for this time</w:t>
      </w:r>
      <w:r w:rsidR="00AD3D0A" w:rsidRPr="00AE3DCB">
        <w:rPr>
          <w:rFonts w:ascii="Times New Roman" w:eastAsia="Times New Roman" w:hAnsi="Times New Roman" w:cs="Times New Roman"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>…</w:t>
      </w:r>
    </w:p>
    <w:p w14:paraId="73211645" w14:textId="77777777" w:rsidR="005C4933" w:rsidRPr="00AE3DCB" w:rsidRDefault="005C4933" w:rsidP="00274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57604B4D" w14:textId="77777777" w:rsidR="005C4933" w:rsidRPr="00AD3D0A" w:rsidRDefault="00274E9A" w:rsidP="00A35330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D3D0A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Take a moment to </w:t>
      </w:r>
      <w:r w:rsidR="00F4301D" w:rsidRPr="00AD3D0A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arrive </w:t>
      </w:r>
      <w:r w:rsidR="00F4301D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in your body, your mind and your heart. Listen to your breathing</w:t>
      </w:r>
      <w:r w:rsidR="004A577F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….</w:t>
      </w:r>
      <w:r w:rsidR="005C4933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tense you</w:t>
      </w:r>
      <w:r w:rsidR="006D7D57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r</w:t>
      </w:r>
      <w:r w:rsidR="005C4933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should</w:t>
      </w:r>
      <w:r w:rsidR="006D7D57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ers into a shrug breathing in, hold it a moment, then</w:t>
      </w:r>
      <w:r w:rsidR="005C4933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</w:t>
      </w:r>
      <w:r w:rsidR="006D7D57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relax breathing out; </w:t>
      </w:r>
      <w:r w:rsid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shrug</w:t>
      </w:r>
      <w:r w:rsidR="006D7D57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again breathing in, hold it and then relax as you breathe out.</w:t>
      </w:r>
    </w:p>
    <w:p w14:paraId="2435BB17" w14:textId="77777777" w:rsidR="006D7D57" w:rsidRPr="00AD3D0A" w:rsidRDefault="006D7D57" w:rsidP="00A35330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3C572D55" w14:textId="77777777" w:rsidR="00AE3DCB" w:rsidRDefault="006D7D57" w:rsidP="00AE3DC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A</w:t>
      </w:r>
      <w:r w:rsidR="004A577F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s you settle imagine you are in a </w:t>
      </w:r>
      <w:r w:rsidR="004A577F"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safe place </w:t>
      </w:r>
      <w:r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that </w:t>
      </w:r>
      <w:r w:rsidR="004A577F"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>you love</w:t>
      </w:r>
      <w:r w:rsidRPr="00AE3DCB">
        <w:rPr>
          <w:rFonts w:ascii="Times New Roman" w:eastAsia="Times New Roman" w:hAnsi="Times New Roman" w:cs="Times New Roman"/>
          <w:b/>
          <w:i/>
          <w:iCs/>
          <w:color w:val="0E0E0F"/>
          <w:sz w:val="32"/>
          <w:szCs w:val="32"/>
          <w:bdr w:val="none" w:sz="0" w:space="0" w:color="auto" w:frame="1"/>
          <w:lang w:eastAsia="en-NZ"/>
        </w:rPr>
        <w:t>,</w:t>
      </w: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</w:t>
      </w:r>
      <w:r w:rsidR="00AE3DCB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it may be outdoors or inside, on your own or with others.</w:t>
      </w:r>
    </w:p>
    <w:p w14:paraId="7772F6C2" w14:textId="77777777" w:rsidR="00242C4C" w:rsidRDefault="00AE3DCB" w:rsidP="00205A84">
      <w:pPr>
        <w:pStyle w:val="ListParagraph"/>
        <w:spacing w:after="0" w:line="240" w:lineRule="auto"/>
        <w:ind w:left="1160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W</w:t>
      </w:r>
      <w:r w:rsidRPr="00AE3DCB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hat does this place look like-</w:t>
      </w:r>
      <w:r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notice</w:t>
      </w:r>
      <w:r w:rsidR="008C3FE3" w:rsidRPr="00AE3DCB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the colours</w:t>
      </w:r>
      <w:r w:rsidRPr="00AE3DCB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,</w:t>
      </w:r>
      <w:r w:rsidR="004C243E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the sounds and atmosphere</w:t>
      </w:r>
      <w:r w:rsidR="00205A84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>.</w:t>
      </w:r>
    </w:p>
    <w:p w14:paraId="10716B5D" w14:textId="77777777" w:rsidR="00242C4C" w:rsidRDefault="00242C4C" w:rsidP="00205A84">
      <w:pPr>
        <w:pStyle w:val="ListParagraph"/>
        <w:spacing w:after="0" w:line="240" w:lineRule="auto"/>
        <w:ind w:left="1160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6A307E10" w14:textId="77777777" w:rsidR="00242C4C" w:rsidRPr="004C243E" w:rsidRDefault="00205A84" w:rsidP="00205A8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205A84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Become aware and </w:t>
      </w:r>
      <w:r w:rsidR="008C3FE3" w:rsidRPr="00205A84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welcome the presence of God.</w:t>
      </w:r>
    </w:p>
    <w:p w14:paraId="61611D41" w14:textId="77777777" w:rsidR="004C243E" w:rsidRDefault="004C243E" w:rsidP="004C2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65AC209A" w14:textId="77777777" w:rsidR="004C243E" w:rsidRPr="004C243E" w:rsidRDefault="004C243E" w:rsidP="004C2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176B938E" w14:textId="77777777" w:rsidR="00242C4C" w:rsidRPr="00242C4C" w:rsidRDefault="00242C4C" w:rsidP="00242C4C">
      <w:pPr>
        <w:pStyle w:val="ListParagraph"/>
        <w:spacing w:after="0" w:line="240" w:lineRule="auto"/>
        <w:ind w:left="1160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15087FBC" w14:textId="77777777" w:rsidR="00242C4C" w:rsidRDefault="00205A84" w:rsidP="00205A8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205A84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lastRenderedPageBreak/>
        <w:t xml:space="preserve"> </w:t>
      </w:r>
      <w:r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Share with God how you are feeling</w:t>
      </w:r>
      <w:r w:rsidRPr="00205A84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and how</w:t>
      </w:r>
      <w:r w:rsidR="00274E9A" w:rsidRPr="00205A84">
        <w:rPr>
          <w:rFonts w:ascii="Times New Roman" w:eastAsia="Times New Roman" w:hAnsi="Times New Roman" w:cs="Times New Roman"/>
          <w:b/>
          <w:color w:val="0E0E0F"/>
          <w:sz w:val="32"/>
          <w:szCs w:val="32"/>
          <w:bdr w:val="none" w:sz="0" w:space="0" w:color="auto" w:frame="1"/>
          <w:lang w:eastAsia="en-NZ"/>
        </w:rPr>
        <w:t xml:space="preserve"> </w:t>
      </w:r>
      <w:r w:rsidR="003972F6" w:rsidRPr="00205A84">
        <w:rPr>
          <w:rFonts w:ascii="Times New Roman" w:eastAsia="Times New Roman" w:hAnsi="Times New Roman" w:cs="Times New Roman"/>
          <w:b/>
          <w:color w:val="0E0E0F"/>
          <w:sz w:val="32"/>
          <w:szCs w:val="32"/>
          <w:bdr w:val="none" w:sz="0" w:space="0" w:color="auto" w:frame="1"/>
          <w:lang w:eastAsia="en-NZ"/>
        </w:rPr>
        <w:t>COVID-19 i</w:t>
      </w:r>
      <w:r w:rsidR="00C255B8" w:rsidRPr="00205A84">
        <w:rPr>
          <w:rFonts w:ascii="Times New Roman" w:eastAsia="Times New Roman" w:hAnsi="Times New Roman" w:cs="Times New Roman"/>
          <w:b/>
          <w:color w:val="0E0E0F"/>
          <w:sz w:val="32"/>
          <w:szCs w:val="32"/>
          <w:bdr w:val="none" w:sz="0" w:space="0" w:color="auto" w:frame="1"/>
          <w:lang w:eastAsia="en-NZ"/>
        </w:rPr>
        <w:t>s impact</w:t>
      </w:r>
      <w:r w:rsidR="003972F6" w:rsidRPr="00205A84">
        <w:rPr>
          <w:rFonts w:ascii="Times New Roman" w:eastAsia="Times New Roman" w:hAnsi="Times New Roman" w:cs="Times New Roman"/>
          <w:b/>
          <w:color w:val="0E0E0F"/>
          <w:sz w:val="32"/>
          <w:szCs w:val="32"/>
          <w:bdr w:val="none" w:sz="0" w:space="0" w:color="auto" w:frame="1"/>
          <w:lang w:eastAsia="en-NZ"/>
        </w:rPr>
        <w:t>ing</w:t>
      </w:r>
      <w:r w:rsidR="00C255B8" w:rsidRPr="00205A84">
        <w:rPr>
          <w:rFonts w:ascii="Times New Roman" w:eastAsia="Times New Roman" w:hAnsi="Times New Roman" w:cs="Times New Roman"/>
          <w:b/>
          <w:color w:val="0E0E0F"/>
          <w:sz w:val="32"/>
          <w:szCs w:val="32"/>
          <w:bdr w:val="none" w:sz="0" w:space="0" w:color="auto" w:frame="1"/>
          <w:lang w:eastAsia="en-NZ"/>
        </w:rPr>
        <w:t xml:space="preserve"> your life</w:t>
      </w:r>
      <w:r w:rsidRPr="00205A84">
        <w:rPr>
          <w:rFonts w:ascii="Times New Roman" w:eastAsia="Times New Roman" w:hAnsi="Times New Roman" w:cs="Times New Roman"/>
          <w:b/>
          <w:color w:val="0E0E0F"/>
          <w:sz w:val="32"/>
          <w:szCs w:val="32"/>
          <w:bdr w:val="none" w:sz="0" w:space="0" w:color="auto" w:frame="1"/>
          <w:lang w:eastAsia="en-NZ"/>
        </w:rPr>
        <w:t>….</w:t>
      </w:r>
      <w:r w:rsidRPr="00205A84">
        <w:rPr>
          <w:rFonts w:ascii="Times New Roman" w:eastAsia="Times New Roman" w:hAnsi="Times New Roman" w:cs="Times New Roman"/>
          <w:color w:val="0E0E0F"/>
          <w:sz w:val="32"/>
          <w:szCs w:val="32"/>
          <w:bdr w:val="none" w:sz="0" w:space="0" w:color="auto" w:frame="1"/>
          <w:lang w:eastAsia="en-NZ"/>
        </w:rPr>
        <w:t xml:space="preserve">especially </w:t>
      </w:r>
      <w:r w:rsidR="00274E9A" w:rsidRPr="00205A84">
        <w:rPr>
          <w:rFonts w:ascii="Times New Roman" w:eastAsia="Times New Roman" w:hAnsi="Times New Roman" w:cs="Times New Roman"/>
          <w:color w:val="0E0E0F"/>
          <w:sz w:val="32"/>
          <w:szCs w:val="32"/>
          <w:bdr w:val="none" w:sz="0" w:space="0" w:color="auto" w:frame="1"/>
          <w:lang w:eastAsia="en-NZ"/>
        </w:rPr>
        <w:t xml:space="preserve">being asked to distance ourselves </w:t>
      </w:r>
      <w:r w:rsidR="008C3FE3" w:rsidRPr="00205A84">
        <w:rPr>
          <w:rFonts w:ascii="Times New Roman" w:eastAsia="Times New Roman" w:hAnsi="Times New Roman" w:cs="Times New Roman"/>
          <w:color w:val="0E0E0F"/>
          <w:sz w:val="32"/>
          <w:szCs w:val="32"/>
          <w:bdr w:val="none" w:sz="0" w:space="0" w:color="auto" w:frame="1"/>
          <w:lang w:eastAsia="en-NZ"/>
        </w:rPr>
        <w:t xml:space="preserve">physically distance </w:t>
      </w:r>
      <w:r w:rsidR="00274E9A" w:rsidRPr="00205A84">
        <w:rPr>
          <w:rFonts w:ascii="Times New Roman" w:eastAsia="Times New Roman" w:hAnsi="Times New Roman" w:cs="Times New Roman"/>
          <w:color w:val="0E0E0F"/>
          <w:sz w:val="32"/>
          <w:szCs w:val="32"/>
          <w:bdr w:val="none" w:sz="0" w:space="0" w:color="auto" w:frame="1"/>
          <w:lang w:eastAsia="en-NZ"/>
        </w:rPr>
        <w:t>from one another</w:t>
      </w:r>
      <w:r w:rsidRPr="00205A84">
        <w:rPr>
          <w:rFonts w:ascii="Times New Roman" w:eastAsia="Times New Roman" w:hAnsi="Times New Roman" w:cs="Times New Roman"/>
          <w:color w:val="0E0E0F"/>
          <w:sz w:val="32"/>
          <w:szCs w:val="32"/>
          <w:bdr w:val="none" w:sz="0" w:space="0" w:color="auto" w:frame="1"/>
          <w:lang w:eastAsia="en-NZ"/>
        </w:rPr>
        <w:t>.</w:t>
      </w:r>
    </w:p>
    <w:p w14:paraId="02191E47" w14:textId="77777777" w:rsidR="00CB1C65" w:rsidRPr="00242C4C" w:rsidRDefault="00205A84" w:rsidP="00205A8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242C4C">
        <w:rPr>
          <w:rFonts w:ascii="Times New Roman" w:eastAsia="Times New Roman" w:hAnsi="Times New Roman" w:cs="Times New Roman"/>
          <w:b/>
          <w:color w:val="0E0E0F"/>
          <w:sz w:val="32"/>
          <w:szCs w:val="32"/>
          <w:lang w:eastAsia="en-NZ"/>
        </w:rPr>
        <w:t>Ask God how you can stay connected with people</w:t>
      </w:r>
      <w:r w:rsidR="00242C4C">
        <w:rPr>
          <w:rFonts w:ascii="Times New Roman" w:eastAsia="Times New Roman" w:hAnsi="Times New Roman" w:cs="Times New Roman"/>
          <w:b/>
          <w:color w:val="0E0E0F"/>
          <w:sz w:val="32"/>
          <w:szCs w:val="32"/>
          <w:lang w:eastAsia="en-NZ"/>
        </w:rPr>
        <w:t xml:space="preserve">? </w:t>
      </w:r>
    </w:p>
    <w:p w14:paraId="18AB2824" w14:textId="77777777" w:rsidR="00242C4C" w:rsidRDefault="00242C4C" w:rsidP="003A1281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792FB635" w14:textId="77777777" w:rsidR="003A1281" w:rsidRPr="00AD3D0A" w:rsidRDefault="003A1281" w:rsidP="00242C4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D3D0A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Ask God for the grace and wisdom you need</w:t>
      </w:r>
      <w:r w:rsidR="004C243E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right now..</w:t>
      </w:r>
      <w:r w:rsidRPr="00AD3D0A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.</w:t>
      </w:r>
    </w:p>
    <w:p w14:paraId="366E0AE3" w14:textId="77777777" w:rsidR="00242C4C" w:rsidRDefault="00242C4C" w:rsidP="00CB1C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36A47537" w14:textId="77777777" w:rsidR="00B340A5" w:rsidRPr="00242C4C" w:rsidRDefault="00B340A5" w:rsidP="003972F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Open your hands in your lap and imagine Jesus is placing a gift in your hands to help you</w:t>
      </w:r>
      <w:r w:rsid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</w:t>
      </w:r>
      <w:r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feel that gift, it may be a symbol</w:t>
      </w:r>
      <w:r w:rsidR="00C356CE"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, a few word</w:t>
      </w:r>
      <w:r w:rsid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s,</w:t>
      </w:r>
      <w:r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a colour</w:t>
      </w:r>
      <w:r w:rsidR="00C356CE"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, </w:t>
      </w:r>
      <w:r w:rsid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a </w:t>
      </w:r>
      <w:r w:rsidR="00C356CE" w:rsidRPr="00242C4C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song.</w:t>
      </w:r>
    </w:p>
    <w:p w14:paraId="5E319526" w14:textId="77777777" w:rsidR="00C356CE" w:rsidRPr="00AD3D0A" w:rsidRDefault="00C356CE" w:rsidP="003972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</w:pPr>
    </w:p>
    <w:p w14:paraId="2F33A84D" w14:textId="77777777" w:rsidR="00242C4C" w:rsidRPr="004C243E" w:rsidRDefault="003972F6" w:rsidP="004C243E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4C243E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End by </w:t>
      </w:r>
      <w:r w:rsidR="00242C4C" w:rsidRPr="004C243E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give thanks for the gift of this time of prayer.</w:t>
      </w:r>
    </w:p>
    <w:p w14:paraId="6BCC4F1D" w14:textId="77777777" w:rsidR="00242C4C" w:rsidRDefault="00242C4C" w:rsidP="003972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N</w:t>
      </w:r>
      <w:r w:rsidR="003972F6" w:rsidRPr="00AD3D0A">
        <w:rPr>
          <w:rFonts w:ascii="Times New Roman" w:eastAsia="Times New Roman" w:hAnsi="Times New Roman" w:cs="Times New Roman"/>
          <w:b/>
          <w:iCs/>
          <w:color w:val="0E0E0F"/>
          <w:sz w:val="32"/>
          <w:szCs w:val="32"/>
          <w:bdr w:val="none" w:sz="0" w:space="0" w:color="auto" w:frame="1"/>
          <w:lang w:eastAsia="en-NZ"/>
        </w:rPr>
        <w:t>oticing</w:t>
      </w:r>
      <w:r w:rsidR="003972F6"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your breathing, become aware of where you are and</w:t>
      </w:r>
      <w:r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greeting each other with a smile.</w:t>
      </w:r>
    </w:p>
    <w:p w14:paraId="1803EDC5" w14:textId="77777777" w:rsidR="00B340A5" w:rsidRPr="00AD3D0A" w:rsidRDefault="003972F6" w:rsidP="003972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</w:pPr>
      <w:r w:rsidRPr="00AD3D0A">
        <w:rPr>
          <w:rFonts w:ascii="Times New Roman" w:eastAsia="Times New Roman" w:hAnsi="Times New Roman" w:cs="Times New Roman"/>
          <w:iCs/>
          <w:color w:val="0E0E0F"/>
          <w:sz w:val="32"/>
          <w:szCs w:val="32"/>
          <w:bdr w:val="none" w:sz="0" w:space="0" w:color="auto" w:frame="1"/>
          <w:lang w:eastAsia="en-NZ"/>
        </w:rPr>
        <w:t xml:space="preserve"> </w:t>
      </w:r>
    </w:p>
    <w:p w14:paraId="69C55723" w14:textId="77777777" w:rsidR="008C3FE3" w:rsidRPr="004C243E" w:rsidRDefault="008C3FE3" w:rsidP="004C243E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C24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And let us take some time to share with each other now</w:t>
      </w:r>
      <w:r w:rsidR="00242C4C" w:rsidRPr="004C243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something from your prayer</w:t>
      </w:r>
      <w:r w:rsidR="00C356CE" w:rsidRPr="004C24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….</w:t>
      </w:r>
    </w:p>
    <w:p w14:paraId="52ACB8DF" w14:textId="77777777" w:rsidR="00242C4C" w:rsidRDefault="00242C4C" w:rsidP="003972F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73D3713" w14:textId="77777777" w:rsidR="00C356CE" w:rsidRPr="004C243E" w:rsidRDefault="00C356CE" w:rsidP="003972F6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D3D0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End with a </w:t>
      </w:r>
      <w:r w:rsidR="00242C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blessing of one another</w:t>
      </w:r>
      <w:r w:rsidRPr="00AD3D0A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……</w:t>
      </w:r>
      <w:r w:rsidR="00242C4C" w:rsidRPr="004C243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it seems we breath in the </w:t>
      </w:r>
      <w:r w:rsidR="004C243E" w:rsidRPr="004C243E">
        <w:rPr>
          <w:rFonts w:ascii="Times New Roman" w:hAnsi="Times New Roman" w:cs="Times New Roman"/>
          <w:bCs/>
          <w:color w:val="000000"/>
          <w:sz w:val="32"/>
          <w:szCs w:val="32"/>
        </w:rPr>
        <w:t>dreaded Corona V</w:t>
      </w:r>
      <w:r w:rsidR="00242C4C" w:rsidRPr="004C243E">
        <w:rPr>
          <w:rFonts w:ascii="Times New Roman" w:hAnsi="Times New Roman" w:cs="Times New Roman"/>
          <w:bCs/>
          <w:color w:val="000000"/>
          <w:sz w:val="32"/>
          <w:szCs w:val="32"/>
        </w:rPr>
        <w:t>irus so now let’s safely share our breathe with one another as a blessing….cup your hands and blow health and peace to one another.</w:t>
      </w:r>
    </w:p>
    <w:p w14:paraId="1276BB9B" w14:textId="77777777" w:rsidR="004C243E" w:rsidRPr="004C243E" w:rsidRDefault="004C243E" w:rsidP="003972F6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7007EBC4" w14:textId="765B53E6" w:rsidR="004C243E" w:rsidRDefault="009B73DA" w:rsidP="003972F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Amen</w:t>
      </w:r>
    </w:p>
    <w:p w14:paraId="28AEA607" w14:textId="466264D5" w:rsidR="0027192B" w:rsidRDefault="0027192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22B29521" w14:textId="77777777" w:rsidR="0027192B" w:rsidRPr="0027192B" w:rsidRDefault="0027192B" w:rsidP="0027192B">
      <w:pPr>
        <w:jc w:val="center"/>
        <w:rPr>
          <w:b/>
          <w:bCs/>
          <w:i/>
          <w:sz w:val="28"/>
          <w:szCs w:val="28"/>
        </w:rPr>
      </w:pPr>
      <w:r w:rsidRPr="0027192B">
        <w:rPr>
          <w:b/>
          <w:bCs/>
          <w:i/>
          <w:sz w:val="28"/>
          <w:szCs w:val="28"/>
        </w:rPr>
        <w:lastRenderedPageBreak/>
        <w:t>Being the Body of Christ in this time of Corona Virus</w:t>
      </w:r>
    </w:p>
    <w:p w14:paraId="51968562" w14:textId="77777777" w:rsidR="0027192B" w:rsidRPr="0017345D" w:rsidRDefault="0027192B" w:rsidP="0027192B">
      <w:pPr>
        <w:rPr>
          <w:sz w:val="24"/>
          <w:szCs w:val="24"/>
        </w:rPr>
      </w:pPr>
      <w:r>
        <w:rPr>
          <w:sz w:val="24"/>
          <w:szCs w:val="24"/>
        </w:rPr>
        <w:t>While the Eucharist is</w:t>
      </w:r>
      <w:r w:rsidRPr="0017345D">
        <w:rPr>
          <w:sz w:val="24"/>
          <w:szCs w:val="24"/>
        </w:rPr>
        <w:t xml:space="preserve"> one of the</w:t>
      </w:r>
      <w:r>
        <w:rPr>
          <w:sz w:val="24"/>
          <w:szCs w:val="24"/>
        </w:rPr>
        <w:t xml:space="preserve"> most significant places to encounter Christ,</w:t>
      </w:r>
      <w:r w:rsidRPr="001734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is not the only one. We also </w:t>
      </w:r>
      <w:r w:rsidRPr="0017345D">
        <w:rPr>
          <w:sz w:val="24"/>
          <w:szCs w:val="24"/>
        </w:rPr>
        <w:t>receive nourishment from the Word of God.</w:t>
      </w:r>
      <w:r w:rsidRPr="0017345D">
        <w:rPr>
          <w:rFonts w:ascii="karlabold" w:hAnsi="karlabold"/>
          <w:color w:val="5534A6"/>
          <w:sz w:val="24"/>
          <w:szCs w:val="24"/>
          <w:shd w:val="clear" w:color="auto" w:fill="FFFFFF"/>
        </w:rPr>
        <w:t xml:space="preserve"> </w:t>
      </w:r>
      <w:r w:rsidRPr="0017345D">
        <w:rPr>
          <w:sz w:val="24"/>
          <w:szCs w:val="24"/>
        </w:rPr>
        <w:t xml:space="preserve">In this time </w:t>
      </w:r>
      <w:r>
        <w:rPr>
          <w:sz w:val="24"/>
          <w:szCs w:val="24"/>
        </w:rPr>
        <w:t>of lockdown when we aren’t able to gather together for Eucharist</w:t>
      </w:r>
      <w:r w:rsidRPr="0017345D">
        <w:rPr>
          <w:sz w:val="24"/>
          <w:szCs w:val="24"/>
        </w:rPr>
        <w:t xml:space="preserve">, </w:t>
      </w:r>
      <w:proofErr w:type="gramStart"/>
      <w:r w:rsidRPr="0017345D">
        <w:rPr>
          <w:sz w:val="24"/>
          <w:szCs w:val="24"/>
        </w:rPr>
        <w:t>we  have</w:t>
      </w:r>
      <w:proofErr w:type="gramEnd"/>
      <w:r w:rsidRPr="0017345D">
        <w:rPr>
          <w:sz w:val="24"/>
          <w:szCs w:val="24"/>
        </w:rPr>
        <w:t xml:space="preserve"> the opportunity t</w:t>
      </w:r>
      <w:r>
        <w:rPr>
          <w:sz w:val="24"/>
          <w:szCs w:val="24"/>
        </w:rPr>
        <w:t>o encounter Christ in the Word. W</w:t>
      </w:r>
      <w:r w:rsidRPr="009D210A">
        <w:rPr>
          <w:sz w:val="24"/>
          <w:szCs w:val="24"/>
        </w:rPr>
        <w:t xml:space="preserve">e </w:t>
      </w:r>
      <w:proofErr w:type="gramStart"/>
      <w:r w:rsidRPr="009D210A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 transform</w:t>
      </w:r>
      <w:proofErr w:type="gramEnd"/>
      <w:r>
        <w:rPr>
          <w:sz w:val="24"/>
          <w:szCs w:val="24"/>
        </w:rPr>
        <w:t xml:space="preserve"> </w:t>
      </w:r>
      <w:r w:rsidRPr="009D210A">
        <w:rPr>
          <w:sz w:val="24"/>
          <w:szCs w:val="24"/>
        </w:rPr>
        <w:t>the world through the collective energy of our love.</w:t>
      </w:r>
    </w:p>
    <w:p w14:paraId="7563AC41" w14:textId="2DA6D8EC" w:rsidR="0027192B" w:rsidRPr="0017345D" w:rsidRDefault="0027192B" w:rsidP="0027192B">
      <w:pPr>
        <w:rPr>
          <w:sz w:val="24"/>
          <w:szCs w:val="24"/>
        </w:rPr>
      </w:pPr>
      <w:r w:rsidRPr="0017345D">
        <w:rPr>
          <w:b/>
          <w:sz w:val="24"/>
          <w:szCs w:val="24"/>
        </w:rPr>
        <w:t xml:space="preserve">SUNDAY READINGS FOR 29 MARCH 2020   </w:t>
      </w:r>
      <w:r w:rsidRPr="0017345D">
        <w:rPr>
          <w:b/>
          <w:bCs/>
          <w:sz w:val="24"/>
          <w:szCs w:val="24"/>
        </w:rPr>
        <w:t>Fifth Sunday of Lent</w:t>
      </w:r>
      <w:r>
        <w:rPr>
          <w:b/>
          <w:sz w:val="24"/>
          <w:szCs w:val="24"/>
        </w:rPr>
        <w:t>:</w:t>
      </w:r>
    </w:p>
    <w:p w14:paraId="56A20535" w14:textId="1C3CC6BD" w:rsidR="0027192B" w:rsidRPr="00DE76DB" w:rsidRDefault="0027192B" w:rsidP="0027192B">
      <w:pPr>
        <w:rPr>
          <w:b/>
          <w:sz w:val="24"/>
          <w:szCs w:val="24"/>
        </w:rPr>
      </w:pPr>
      <w:r w:rsidRPr="0017345D">
        <w:rPr>
          <w:sz w:val="24"/>
          <w:szCs w:val="24"/>
        </w:rPr>
        <w:t>1 Ezekiel 37:12-14</w:t>
      </w:r>
      <w:r>
        <w:rPr>
          <w:sz w:val="24"/>
          <w:szCs w:val="24"/>
        </w:rPr>
        <w:t xml:space="preserve">, </w:t>
      </w:r>
      <w:r w:rsidRPr="0017345D">
        <w:rPr>
          <w:sz w:val="24"/>
          <w:szCs w:val="24"/>
        </w:rPr>
        <w:t>Psalm 130</w:t>
      </w:r>
      <w:r>
        <w:rPr>
          <w:sz w:val="24"/>
          <w:szCs w:val="24"/>
        </w:rPr>
        <w:t xml:space="preserve">, </w:t>
      </w:r>
      <w:r w:rsidRPr="0017345D">
        <w:rPr>
          <w:sz w:val="24"/>
          <w:szCs w:val="24"/>
        </w:rPr>
        <w:t>Romans 8:8-11</w:t>
      </w:r>
      <w:r>
        <w:rPr>
          <w:sz w:val="24"/>
          <w:szCs w:val="24"/>
        </w:rPr>
        <w:t xml:space="preserve">, </w:t>
      </w:r>
      <w:r w:rsidRPr="00DE76DB">
        <w:rPr>
          <w:b/>
          <w:sz w:val="24"/>
          <w:szCs w:val="24"/>
        </w:rPr>
        <w:t xml:space="preserve">John 11:1-45  </w:t>
      </w:r>
    </w:p>
    <w:p w14:paraId="20AE9534" w14:textId="77777777" w:rsidR="0027192B" w:rsidRDefault="0027192B" w:rsidP="0027192B">
      <w:pPr>
        <w:rPr>
          <w:sz w:val="24"/>
          <w:szCs w:val="24"/>
        </w:rPr>
      </w:pPr>
      <w:r>
        <w:rPr>
          <w:sz w:val="24"/>
          <w:szCs w:val="24"/>
        </w:rPr>
        <w:t xml:space="preserve">Lazarus was dead. Yet through an encounter with Jesus comes an experience of hope when all seems impossible. </w:t>
      </w:r>
    </w:p>
    <w:p w14:paraId="7CE20057" w14:textId="74DCA05C" w:rsidR="0027192B" w:rsidRPr="0017345D" w:rsidRDefault="0027192B" w:rsidP="0027192B">
      <w:pPr>
        <w:rPr>
          <w:sz w:val="24"/>
          <w:szCs w:val="24"/>
        </w:rPr>
      </w:pPr>
      <w:r>
        <w:rPr>
          <w:sz w:val="24"/>
          <w:szCs w:val="24"/>
        </w:rPr>
        <w:t>Now that Aotearoa NZ is in Level 4 Lockdown, we might gradually begin to see things we want to lock up- conflicts, pollution, greedy consumerism, the hectic pace of life….During this time, we can dream of new ways of being and doing.</w:t>
      </w:r>
    </w:p>
    <w:p w14:paraId="05340BE9" w14:textId="77777777" w:rsidR="0027192B" w:rsidRPr="0017345D" w:rsidRDefault="0027192B" w:rsidP="0027192B">
      <w:pPr>
        <w:rPr>
          <w:sz w:val="24"/>
          <w:szCs w:val="24"/>
        </w:rPr>
      </w:pPr>
      <w:r w:rsidRPr="0017345D">
        <w:rPr>
          <w:sz w:val="24"/>
          <w:szCs w:val="24"/>
        </w:rPr>
        <w:t>Listen as Martha speaks her heartfelt sorrow at the death of her brother, Lazarus; but it’s tinged with regret or blame:  "</w:t>
      </w:r>
      <w:r w:rsidRPr="00275B94">
        <w:rPr>
          <w:i/>
          <w:sz w:val="24"/>
          <w:szCs w:val="24"/>
        </w:rPr>
        <w:t>Lord, if you had been here my brother would not have died</w:t>
      </w:r>
      <w:r w:rsidRPr="0017345D">
        <w:rPr>
          <w:sz w:val="24"/>
          <w:szCs w:val="24"/>
        </w:rPr>
        <w:t xml:space="preserve">."  </w:t>
      </w:r>
    </w:p>
    <w:p w14:paraId="43158836" w14:textId="5EC34C06" w:rsidR="0027192B" w:rsidRPr="0017345D" w:rsidRDefault="0027192B" w:rsidP="0027192B">
      <w:pPr>
        <w:rPr>
          <w:sz w:val="24"/>
          <w:szCs w:val="24"/>
        </w:rPr>
      </w:pPr>
      <w:r w:rsidRPr="0017345D">
        <w:rPr>
          <w:sz w:val="24"/>
          <w:szCs w:val="24"/>
        </w:rPr>
        <w:t xml:space="preserve">What losses related to </w:t>
      </w:r>
      <w:r>
        <w:rPr>
          <w:sz w:val="24"/>
          <w:szCs w:val="24"/>
        </w:rPr>
        <w:t xml:space="preserve">the </w:t>
      </w:r>
      <w:r w:rsidRPr="0017345D">
        <w:rPr>
          <w:sz w:val="24"/>
          <w:szCs w:val="24"/>
        </w:rPr>
        <w:t>COVID 19</w:t>
      </w:r>
      <w:r>
        <w:rPr>
          <w:sz w:val="24"/>
          <w:szCs w:val="24"/>
        </w:rPr>
        <w:t xml:space="preserve"> Lockdown</w:t>
      </w:r>
      <w:r w:rsidRPr="0017345D">
        <w:rPr>
          <w:sz w:val="24"/>
          <w:szCs w:val="24"/>
        </w:rPr>
        <w:t xml:space="preserve"> </w:t>
      </w:r>
      <w:r>
        <w:rPr>
          <w:sz w:val="24"/>
          <w:szCs w:val="24"/>
        </w:rPr>
        <w:t>are you aware of</w:t>
      </w:r>
      <w:r w:rsidRPr="0017345D">
        <w:rPr>
          <w:sz w:val="24"/>
          <w:szCs w:val="24"/>
        </w:rPr>
        <w:t xml:space="preserve"> now</w:t>
      </w:r>
      <w:r>
        <w:rPr>
          <w:sz w:val="24"/>
          <w:szCs w:val="24"/>
        </w:rPr>
        <w:t>?</w:t>
      </w:r>
    </w:p>
    <w:p w14:paraId="113F3665" w14:textId="2E387E4F" w:rsidR="0027192B" w:rsidRPr="0017345D" w:rsidRDefault="0027192B" w:rsidP="0027192B">
      <w:pPr>
        <w:rPr>
          <w:sz w:val="24"/>
          <w:szCs w:val="24"/>
        </w:rPr>
      </w:pPr>
      <w:r w:rsidRPr="0017345D">
        <w:rPr>
          <w:sz w:val="24"/>
          <w:szCs w:val="24"/>
        </w:rPr>
        <w:t xml:space="preserve">Even when Jesus tells Martha, </w:t>
      </w:r>
      <w:r w:rsidRPr="0017345D">
        <w:rPr>
          <w:i/>
          <w:sz w:val="24"/>
          <w:szCs w:val="24"/>
        </w:rPr>
        <w:t>"I am the one who raises the dead to life!"</w:t>
      </w:r>
      <w:r w:rsidRPr="0017345D">
        <w:rPr>
          <w:sz w:val="24"/>
          <w:szCs w:val="24"/>
        </w:rPr>
        <w:t xml:space="preserve"> she finds it hard to believe he means now, with her dead brother. </w:t>
      </w:r>
      <w:r>
        <w:rPr>
          <w:sz w:val="24"/>
          <w:szCs w:val="24"/>
        </w:rPr>
        <w:t>Perha</w:t>
      </w:r>
      <w:r>
        <w:rPr>
          <w:sz w:val="24"/>
          <w:szCs w:val="24"/>
        </w:rPr>
        <w:t>p</w:t>
      </w:r>
      <w:r>
        <w:rPr>
          <w:sz w:val="24"/>
          <w:szCs w:val="24"/>
        </w:rPr>
        <w:t>s you doubt that out of this time of restrictions and loss new realities can emerge.</w:t>
      </w:r>
    </w:p>
    <w:p w14:paraId="15878664" w14:textId="62BAAAF2" w:rsidR="0027192B" w:rsidRPr="0017345D" w:rsidRDefault="0027192B" w:rsidP="0027192B">
      <w:r w:rsidRPr="0017345D">
        <w:rPr>
          <w:sz w:val="24"/>
          <w:szCs w:val="24"/>
        </w:rPr>
        <w:t xml:space="preserve">Jesus stands before the tomb weeping, vulnerable.  He places no barriers to his feelings about this loss.   What’s it like for you to be with him there?  </w:t>
      </w:r>
      <w:r w:rsidRPr="0017345D">
        <w:br/>
        <w:t>Imagine that you are standing in front of the “tomb” of your life as it is now with all its</w:t>
      </w:r>
      <w:r>
        <w:t xml:space="preserve"> restrictions, isolation, fears, dreams </w:t>
      </w:r>
      <w:r w:rsidRPr="0017345D">
        <w:t>and hopes.</w:t>
      </w:r>
    </w:p>
    <w:p w14:paraId="0B3B66E0" w14:textId="2E3CF243" w:rsidR="0027192B" w:rsidRPr="0017345D" w:rsidRDefault="0027192B" w:rsidP="0027192B">
      <w:pPr>
        <w:rPr>
          <w:sz w:val="24"/>
          <w:szCs w:val="24"/>
        </w:rPr>
      </w:pPr>
      <w:r>
        <w:rPr>
          <w:noProof/>
          <w:sz w:val="28"/>
          <w:lang w:eastAsia="en-NZ"/>
        </w:rPr>
        <w:drawing>
          <wp:anchor distT="0" distB="0" distL="114300" distR="114300" simplePos="0" relativeHeight="251659264" behindDoc="1" locked="0" layoutInCell="1" allowOverlap="1" wp14:anchorId="77D34622" wp14:editId="70D0FCC3">
            <wp:simplePos x="0" y="0"/>
            <wp:positionH relativeFrom="column">
              <wp:posOffset>3648075</wp:posOffset>
            </wp:positionH>
            <wp:positionV relativeFrom="paragraph">
              <wp:posOffset>36195</wp:posOffset>
            </wp:positionV>
            <wp:extent cx="2499360" cy="1666240"/>
            <wp:effectExtent l="19050" t="19050" r="15240" b="10160"/>
            <wp:wrapTight wrapText="bothSides">
              <wp:wrapPolygon edited="0">
                <wp:start x="-165" y="-247"/>
                <wp:lineTo x="-165" y="21485"/>
                <wp:lineTo x="21567" y="21485"/>
                <wp:lineTo x="21567" y="-247"/>
                <wp:lineTo x="-165" y="-24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us Mafa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66624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45D">
        <w:rPr>
          <w:sz w:val="24"/>
          <w:szCs w:val="24"/>
        </w:rPr>
        <w:t>Tell Jesus yo</w:t>
      </w:r>
      <w:r>
        <w:rPr>
          <w:sz w:val="24"/>
          <w:szCs w:val="24"/>
        </w:rPr>
        <w:t>ur feelings, your vulnerability, your desires.</w:t>
      </w:r>
    </w:p>
    <w:p w14:paraId="1DAC5664" w14:textId="77777777" w:rsidR="0027192B" w:rsidRPr="0017345D" w:rsidRDefault="0027192B" w:rsidP="0027192B">
      <w:pPr>
        <w:rPr>
          <w:sz w:val="24"/>
          <w:szCs w:val="24"/>
        </w:rPr>
      </w:pPr>
      <w:r w:rsidRPr="0017345D">
        <w:rPr>
          <w:sz w:val="24"/>
          <w:szCs w:val="24"/>
        </w:rPr>
        <w:t>Gradually, you hear Jesus call your name. This is Jesu</w:t>
      </w:r>
      <w:r>
        <w:rPr>
          <w:sz w:val="24"/>
          <w:szCs w:val="24"/>
        </w:rPr>
        <w:t xml:space="preserve">s who stirs up hope within you, hope during this impossible time. </w:t>
      </w:r>
      <w:r w:rsidRPr="0017345D">
        <w:rPr>
          <w:sz w:val="24"/>
          <w:szCs w:val="24"/>
        </w:rPr>
        <w:t>You hear him speak</w:t>
      </w:r>
      <w:r>
        <w:rPr>
          <w:sz w:val="24"/>
          <w:szCs w:val="24"/>
        </w:rPr>
        <w:t xml:space="preserve"> the words to you</w:t>
      </w:r>
      <w:proofErr w:type="gramStart"/>
      <w:r>
        <w:rPr>
          <w:sz w:val="24"/>
          <w:szCs w:val="24"/>
        </w:rPr>
        <w:t>:  “</w:t>
      </w:r>
      <w:proofErr w:type="gramEnd"/>
      <w:r w:rsidRPr="006C3E7E">
        <w:rPr>
          <w:i/>
          <w:sz w:val="24"/>
          <w:szCs w:val="24"/>
        </w:rPr>
        <w:t>Be freed!”</w:t>
      </w:r>
    </w:p>
    <w:p w14:paraId="777AE928" w14:textId="0D26A2EF" w:rsidR="0027192B" w:rsidRPr="0017345D" w:rsidRDefault="0027192B" w:rsidP="0027192B">
      <w:pPr>
        <w:rPr>
          <w:sz w:val="24"/>
          <w:szCs w:val="24"/>
        </w:rPr>
      </w:pPr>
      <w:r w:rsidRPr="0017345D">
        <w:rPr>
          <w:sz w:val="24"/>
          <w:szCs w:val="24"/>
        </w:rPr>
        <w:t>Allow Jesus to gift you in some way- a gaze, a touc</w:t>
      </w:r>
      <w:r>
        <w:rPr>
          <w:sz w:val="24"/>
          <w:szCs w:val="24"/>
        </w:rPr>
        <w:t>h, a symbol, a word, a blessing.</w:t>
      </w:r>
    </w:p>
    <w:p w14:paraId="30E55235" w14:textId="19B7F610" w:rsidR="0027192B" w:rsidRPr="0017345D" w:rsidRDefault="0027192B" w:rsidP="0027192B">
      <w:pPr>
        <w:rPr>
          <w:sz w:val="24"/>
          <w:szCs w:val="24"/>
        </w:rPr>
      </w:pPr>
      <w:r w:rsidRPr="0017345D">
        <w:rPr>
          <w:sz w:val="24"/>
          <w:szCs w:val="24"/>
        </w:rPr>
        <w:t xml:space="preserve">As you receive </w:t>
      </w:r>
      <w:r>
        <w:rPr>
          <w:sz w:val="24"/>
          <w:szCs w:val="24"/>
        </w:rPr>
        <w:t>t</w:t>
      </w:r>
      <w:r w:rsidRPr="0017345D">
        <w:rPr>
          <w:sz w:val="24"/>
          <w:szCs w:val="24"/>
        </w:rPr>
        <w:t xml:space="preserve">his gift, </w:t>
      </w:r>
      <w:r>
        <w:rPr>
          <w:sz w:val="24"/>
          <w:szCs w:val="24"/>
        </w:rPr>
        <w:t>let</w:t>
      </w:r>
      <w:r w:rsidRPr="0017345D">
        <w:rPr>
          <w:sz w:val="24"/>
          <w:szCs w:val="24"/>
        </w:rPr>
        <w:t xml:space="preserve"> hope and </w:t>
      </w:r>
      <w:r>
        <w:rPr>
          <w:sz w:val="24"/>
          <w:szCs w:val="24"/>
        </w:rPr>
        <w:t>love</w:t>
      </w:r>
      <w:r w:rsidRPr="0017345D">
        <w:rPr>
          <w:sz w:val="24"/>
          <w:szCs w:val="24"/>
        </w:rPr>
        <w:t xml:space="preserve"> fill you. Open yourself to this</w:t>
      </w:r>
      <w:r>
        <w:rPr>
          <w:sz w:val="24"/>
          <w:szCs w:val="24"/>
        </w:rPr>
        <w:t xml:space="preserve"> new time in your</w:t>
      </w:r>
      <w:r w:rsidRPr="0017345D">
        <w:rPr>
          <w:sz w:val="24"/>
          <w:szCs w:val="24"/>
        </w:rPr>
        <w:t xml:space="preserve"> life.</w:t>
      </w:r>
      <w:r>
        <w:rPr>
          <w:sz w:val="24"/>
          <w:szCs w:val="24"/>
        </w:rPr>
        <w:t xml:space="preserve"> </w:t>
      </w:r>
      <w:r w:rsidRPr="0017345D">
        <w:rPr>
          <w:sz w:val="24"/>
          <w:szCs w:val="24"/>
        </w:rPr>
        <w:t>Breathe in the gifts you’ve received.</w:t>
      </w:r>
    </w:p>
    <w:p w14:paraId="688F7911" w14:textId="77777777" w:rsidR="0027192B" w:rsidRPr="0017345D" w:rsidRDefault="0027192B" w:rsidP="0027192B">
      <w:pPr>
        <w:rPr>
          <w:b/>
          <w:i/>
          <w:iCs/>
          <w:sz w:val="24"/>
          <w:szCs w:val="24"/>
        </w:rPr>
      </w:pPr>
      <w:r>
        <w:rPr>
          <w:iCs/>
          <w:sz w:val="24"/>
          <w:szCs w:val="24"/>
        </w:rPr>
        <w:t>Notice</w:t>
      </w:r>
      <w:r w:rsidRPr="0017345D">
        <w:rPr>
          <w:iCs/>
          <w:sz w:val="24"/>
          <w:szCs w:val="24"/>
        </w:rPr>
        <w:t xml:space="preserve"> your </w:t>
      </w:r>
      <w:r>
        <w:rPr>
          <w:iCs/>
          <w:sz w:val="24"/>
          <w:szCs w:val="24"/>
        </w:rPr>
        <w:t>breathing. B</w:t>
      </w:r>
      <w:r w:rsidRPr="0017345D">
        <w:rPr>
          <w:iCs/>
          <w:sz w:val="24"/>
          <w:szCs w:val="24"/>
        </w:rPr>
        <w:t>ecome aware of where you are and give thanks for the gift of this time of prayer</w:t>
      </w:r>
      <w:r w:rsidRPr="0017345D">
        <w:rPr>
          <w:b/>
          <w:i/>
          <w:iCs/>
          <w:sz w:val="24"/>
          <w:szCs w:val="24"/>
        </w:rPr>
        <w:t>.</w:t>
      </w:r>
    </w:p>
    <w:p w14:paraId="50235DD3" w14:textId="33CF2E85" w:rsidR="0027192B" w:rsidRPr="0027192B" w:rsidRDefault="0027192B" w:rsidP="0027192B">
      <w:pPr>
        <w:spacing w:after="0" w:line="240" w:lineRule="auto"/>
        <w:jc w:val="both"/>
        <w:rPr>
          <w:rFonts w:ascii="Jelytta" w:hAnsi="Jelytta"/>
          <w:sz w:val="20"/>
        </w:rPr>
      </w:pPr>
      <w:r w:rsidRPr="0027192B">
        <w:rPr>
          <w:rFonts w:ascii="Jelytta" w:hAnsi="Jelytta"/>
          <w:sz w:val="20"/>
        </w:rPr>
        <w:t>Anne Powell</w:t>
      </w:r>
      <w:r w:rsidRPr="0027192B">
        <w:rPr>
          <w:rFonts w:ascii="Jelytta" w:hAnsi="Jelytta"/>
          <w:sz w:val="20"/>
        </w:rPr>
        <w:t xml:space="preserve">, </w:t>
      </w:r>
      <w:r w:rsidRPr="0027192B">
        <w:rPr>
          <w:rFonts w:ascii="Jelytta" w:hAnsi="Jelytta"/>
          <w:sz w:val="20"/>
        </w:rPr>
        <w:t>Cenacle Sisters</w:t>
      </w:r>
      <w:r w:rsidRPr="0027192B">
        <w:rPr>
          <w:rFonts w:ascii="Jelytta" w:hAnsi="Jelytta"/>
          <w:sz w:val="20"/>
        </w:rPr>
        <w:tab/>
      </w:r>
      <w:r w:rsidRPr="0027192B">
        <w:rPr>
          <w:rFonts w:ascii="Jelytta" w:hAnsi="Jelytta"/>
          <w:sz w:val="20"/>
        </w:rPr>
        <w:tab/>
      </w:r>
      <w:r w:rsidRPr="0027192B">
        <w:rPr>
          <w:rFonts w:ascii="Jelytta" w:hAnsi="Jelytta"/>
          <w:sz w:val="20"/>
        </w:rPr>
        <w:tab/>
      </w:r>
      <w:r w:rsidRPr="0027192B">
        <w:rPr>
          <w:rFonts w:ascii="Jelytta" w:hAnsi="Jelytta"/>
          <w:sz w:val="20"/>
          <w:szCs w:val="20"/>
        </w:rPr>
        <w:t xml:space="preserve">Jesus </w:t>
      </w:r>
      <w:proofErr w:type="spellStart"/>
      <w:r w:rsidRPr="0027192B">
        <w:rPr>
          <w:rFonts w:ascii="Jelytta" w:hAnsi="Jelytta"/>
          <w:sz w:val="20"/>
          <w:szCs w:val="20"/>
        </w:rPr>
        <w:t>Mafa</w:t>
      </w:r>
      <w:proofErr w:type="spellEnd"/>
      <w:r w:rsidRPr="0027192B">
        <w:rPr>
          <w:rFonts w:ascii="Jelytta" w:hAnsi="Jelytta"/>
          <w:sz w:val="20"/>
          <w:szCs w:val="20"/>
        </w:rPr>
        <w:t xml:space="preserve"> art- Raising of Lazarus</w:t>
      </w:r>
    </w:p>
    <w:p w14:paraId="6E772C2A" w14:textId="794D2E17" w:rsidR="0027192B" w:rsidRPr="0027192B" w:rsidRDefault="0027192B" w:rsidP="0027192B">
      <w:pPr>
        <w:pStyle w:val="NoSpacing"/>
        <w:jc w:val="center"/>
        <w:rPr>
          <w:b/>
          <w:bCs/>
          <w:sz w:val="32"/>
          <w:szCs w:val="32"/>
        </w:rPr>
      </w:pPr>
      <w:r w:rsidRPr="0027192B">
        <w:rPr>
          <w:b/>
          <w:bCs/>
          <w:sz w:val="32"/>
          <w:szCs w:val="32"/>
        </w:rPr>
        <w:lastRenderedPageBreak/>
        <w:t>7 Poems for praying in time of</w:t>
      </w:r>
    </w:p>
    <w:p w14:paraId="6CE62896" w14:textId="77777777" w:rsidR="0027192B" w:rsidRPr="0027192B" w:rsidRDefault="0027192B" w:rsidP="0027192B">
      <w:pPr>
        <w:pStyle w:val="NoSpacing"/>
        <w:jc w:val="center"/>
        <w:rPr>
          <w:b/>
          <w:bCs/>
          <w:sz w:val="32"/>
          <w:szCs w:val="32"/>
        </w:rPr>
      </w:pPr>
      <w:r w:rsidRPr="0027192B">
        <w:rPr>
          <w:b/>
          <w:bCs/>
          <w:sz w:val="32"/>
          <w:szCs w:val="32"/>
        </w:rPr>
        <w:t>Corona Virus Lockdown</w:t>
      </w:r>
    </w:p>
    <w:p w14:paraId="54B000E5" w14:textId="77777777" w:rsidR="0027192B" w:rsidRPr="00482131" w:rsidRDefault="0027192B" w:rsidP="0027192B">
      <w:pPr>
        <w:pStyle w:val="ListParagraph"/>
        <w:jc w:val="center"/>
        <w:rPr>
          <w:rFonts w:ascii="Jelytta" w:hAnsi="Jelytta"/>
          <w:b/>
          <w:sz w:val="24"/>
        </w:rPr>
      </w:pPr>
      <w:r>
        <w:rPr>
          <w:rFonts w:ascii="Jelytta" w:hAnsi="Jelytta"/>
          <w:b/>
          <w:sz w:val="24"/>
        </w:rPr>
        <w:t xml:space="preserve">By </w:t>
      </w:r>
      <w:r w:rsidRPr="00482131">
        <w:rPr>
          <w:rFonts w:ascii="Jelytta" w:hAnsi="Jelytta"/>
          <w:b/>
          <w:sz w:val="24"/>
        </w:rPr>
        <w:t>Anne Powell</w:t>
      </w:r>
    </w:p>
    <w:p w14:paraId="2F8D3E41" w14:textId="12EA8D3E" w:rsidR="0027192B" w:rsidRPr="0027192B" w:rsidRDefault="0027192B" w:rsidP="0027192B">
      <w:pPr>
        <w:rPr>
          <w:sz w:val="28"/>
          <w:szCs w:val="28"/>
          <w:lang w:val="en-AU"/>
        </w:rPr>
      </w:pPr>
      <w:r w:rsidRPr="0027192B">
        <w:rPr>
          <w:b/>
          <w:i/>
          <w:iCs/>
          <w:sz w:val="28"/>
          <w:szCs w:val="28"/>
          <w:lang w:val="en-AU"/>
        </w:rPr>
        <w:t>Going deeper</w:t>
      </w:r>
    </w:p>
    <w:p w14:paraId="5899FF2E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Go down</w:t>
      </w:r>
    </w:p>
    <w:p w14:paraId="26DF7110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      down</w:t>
      </w:r>
    </w:p>
    <w:p w14:paraId="6501351F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      down</w:t>
      </w:r>
    </w:p>
    <w:p w14:paraId="7A5FDCF2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to the place in you</w:t>
      </w:r>
    </w:p>
    <w:p w14:paraId="4AAC2554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where fire and silence dwell ~</w:t>
      </w:r>
    </w:p>
    <w:p w14:paraId="4920D345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the place of power.</w:t>
      </w:r>
    </w:p>
    <w:p w14:paraId="2CBFB856" w14:textId="77777777" w:rsidR="0027192B" w:rsidRDefault="0027192B" w:rsidP="0027192B">
      <w:pPr>
        <w:pStyle w:val="NoSpacing"/>
        <w:rPr>
          <w:lang w:val="en-AU"/>
        </w:rPr>
      </w:pPr>
    </w:p>
    <w:p w14:paraId="09D6D443" w14:textId="0B4D3A3C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Go down</w:t>
      </w:r>
    </w:p>
    <w:p w14:paraId="1199BD9F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      down</w:t>
      </w:r>
    </w:p>
    <w:p w14:paraId="520C47D7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      down</w:t>
      </w:r>
    </w:p>
    <w:p w14:paraId="3C2CDD18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to that pool in you </w:t>
      </w:r>
    </w:p>
    <w:p w14:paraId="202AC154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of weedless water ~</w:t>
      </w:r>
    </w:p>
    <w:p w14:paraId="234784AA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the place of knowing.</w:t>
      </w:r>
    </w:p>
    <w:p w14:paraId="5ED9A072" w14:textId="77777777" w:rsidR="0027192B" w:rsidRDefault="0027192B" w:rsidP="0027192B">
      <w:pPr>
        <w:spacing w:line="240" w:lineRule="auto"/>
        <w:rPr>
          <w:sz w:val="24"/>
          <w:lang w:val="en-AU"/>
        </w:rPr>
      </w:pPr>
    </w:p>
    <w:p w14:paraId="346EBEDC" w14:textId="57C294F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Go down</w:t>
      </w:r>
    </w:p>
    <w:p w14:paraId="179CBC31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      down</w:t>
      </w:r>
    </w:p>
    <w:p w14:paraId="72EC551A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      down</w:t>
      </w:r>
    </w:p>
    <w:p w14:paraId="6F89B436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the moss bright path</w:t>
      </w:r>
    </w:p>
    <w:p w14:paraId="10D37FDE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to your Grandmother’s house ~</w:t>
      </w:r>
    </w:p>
    <w:p w14:paraId="1CDD320E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the place of song.</w:t>
      </w:r>
    </w:p>
    <w:p w14:paraId="6ACAFE25" w14:textId="77777777" w:rsidR="0027192B" w:rsidRDefault="0027192B" w:rsidP="0027192B">
      <w:pPr>
        <w:spacing w:line="240" w:lineRule="auto"/>
        <w:rPr>
          <w:sz w:val="24"/>
          <w:lang w:val="en-AU"/>
        </w:rPr>
      </w:pPr>
    </w:p>
    <w:p w14:paraId="7047A158" w14:textId="5DED11A6" w:rsidR="0027192B" w:rsidRPr="008D1F8F" w:rsidRDefault="0027192B" w:rsidP="0027192B">
      <w:pPr>
        <w:spacing w:line="240" w:lineRule="auto"/>
        <w:rPr>
          <w:sz w:val="24"/>
          <w:lang w:val="en-AU"/>
        </w:rPr>
      </w:pPr>
      <w:proofErr w:type="gramStart"/>
      <w:r w:rsidRPr="008D1F8F">
        <w:rPr>
          <w:sz w:val="24"/>
          <w:lang w:val="en-AU"/>
        </w:rPr>
        <w:t>Go  down</w:t>
      </w:r>
      <w:proofErr w:type="gramEnd"/>
    </w:p>
    <w:p w14:paraId="0705A29C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       down</w:t>
      </w:r>
    </w:p>
    <w:p w14:paraId="7E3BF50A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 xml:space="preserve">        down</w:t>
      </w:r>
    </w:p>
    <w:p w14:paraId="3F5CA4CD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to the last strawberry ~</w:t>
      </w:r>
    </w:p>
    <w:p w14:paraId="602B24BD" w14:textId="77777777" w:rsidR="0027192B" w:rsidRPr="008D1F8F" w:rsidRDefault="0027192B" w:rsidP="0027192B">
      <w:pPr>
        <w:spacing w:line="240" w:lineRule="auto"/>
        <w:rPr>
          <w:sz w:val="24"/>
          <w:lang w:val="en-AU"/>
        </w:rPr>
      </w:pPr>
      <w:r w:rsidRPr="008D1F8F">
        <w:rPr>
          <w:sz w:val="24"/>
          <w:lang w:val="en-AU"/>
        </w:rPr>
        <w:t>freshness of God.</w:t>
      </w:r>
    </w:p>
    <w:p w14:paraId="722D3F73" w14:textId="77777777" w:rsidR="0027192B" w:rsidRDefault="0027192B" w:rsidP="0027192B">
      <w:pPr>
        <w:rPr>
          <w:lang w:val="en-AU"/>
        </w:rPr>
      </w:pPr>
    </w:p>
    <w:p w14:paraId="17BD35ED" w14:textId="77777777" w:rsidR="0027192B" w:rsidRPr="0027192B" w:rsidRDefault="0027192B" w:rsidP="0027192B">
      <w:pPr>
        <w:rPr>
          <w:b/>
          <w:i/>
          <w:iCs/>
          <w:sz w:val="28"/>
          <w:szCs w:val="28"/>
        </w:rPr>
      </w:pPr>
      <w:r w:rsidRPr="0027192B">
        <w:rPr>
          <w:b/>
          <w:i/>
          <w:iCs/>
          <w:sz w:val="28"/>
          <w:szCs w:val="28"/>
        </w:rPr>
        <w:lastRenderedPageBreak/>
        <w:t>Visit us</w:t>
      </w:r>
    </w:p>
    <w:p w14:paraId="50CA9126" w14:textId="77777777" w:rsidR="0027192B" w:rsidRPr="008D1F8F" w:rsidRDefault="0027192B" w:rsidP="0027192B">
      <w:pPr>
        <w:pStyle w:val="NoSpacing"/>
      </w:pPr>
    </w:p>
    <w:p w14:paraId="062F46A9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Visit us</w:t>
      </w:r>
    </w:p>
    <w:p w14:paraId="5EB66B6E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in breath of wind</w:t>
      </w:r>
    </w:p>
    <w:p w14:paraId="174430FB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in endurance of cliffs</w:t>
      </w:r>
    </w:p>
    <w:p w14:paraId="2E17D4BE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in glow of kowhai</w:t>
      </w:r>
    </w:p>
    <w:p w14:paraId="63494268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in silence of stars</w:t>
      </w:r>
    </w:p>
    <w:p w14:paraId="0C857144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in solitude of moon</w:t>
      </w:r>
    </w:p>
    <w:p w14:paraId="7656FD3D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in eyes of the poor</w:t>
      </w:r>
    </w:p>
    <w:p w14:paraId="023E0E91" w14:textId="77777777" w:rsidR="0027192B" w:rsidRDefault="0027192B" w:rsidP="0027192B">
      <w:pPr>
        <w:rPr>
          <w:sz w:val="24"/>
        </w:rPr>
      </w:pPr>
      <w:r w:rsidRPr="008D1F8F">
        <w:rPr>
          <w:sz w:val="24"/>
        </w:rPr>
        <w:t>in embrace of a mother</w:t>
      </w:r>
    </w:p>
    <w:p w14:paraId="21C17877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in pleasure of friends</w:t>
      </w:r>
    </w:p>
    <w:p w14:paraId="16373205" w14:textId="77777777" w:rsidR="0027192B" w:rsidRPr="008D1F8F" w:rsidRDefault="0027192B" w:rsidP="0027192B">
      <w:pPr>
        <w:rPr>
          <w:sz w:val="24"/>
        </w:rPr>
      </w:pPr>
      <w:r w:rsidRPr="008D1F8F">
        <w:rPr>
          <w:sz w:val="24"/>
        </w:rPr>
        <w:t>in faith that does justice.</w:t>
      </w:r>
    </w:p>
    <w:p w14:paraId="5E86AA8E" w14:textId="77777777" w:rsidR="0027192B" w:rsidRDefault="0027192B" w:rsidP="0027192B">
      <w:pPr>
        <w:rPr>
          <w:b/>
          <w:sz w:val="24"/>
          <w:lang w:val="en-AU"/>
        </w:rPr>
      </w:pPr>
    </w:p>
    <w:p w14:paraId="6F49E106" w14:textId="77777777" w:rsidR="0027192B" w:rsidRDefault="0027192B" w:rsidP="0027192B">
      <w:pPr>
        <w:rPr>
          <w:b/>
          <w:sz w:val="24"/>
          <w:lang w:val="en-AU"/>
        </w:rPr>
      </w:pPr>
    </w:p>
    <w:p w14:paraId="004AA26A" w14:textId="77777777" w:rsidR="0027192B" w:rsidRPr="0082160C" w:rsidRDefault="0027192B" w:rsidP="0027192B">
      <w:pPr>
        <w:rPr>
          <w:b/>
          <w:i/>
          <w:iCs/>
          <w:sz w:val="32"/>
          <w:szCs w:val="28"/>
          <w:lang w:val="en-AU"/>
        </w:rPr>
      </w:pPr>
      <w:r w:rsidRPr="0082160C">
        <w:rPr>
          <w:b/>
          <w:i/>
          <w:iCs/>
          <w:sz w:val="32"/>
          <w:szCs w:val="28"/>
          <w:lang w:val="en-AU"/>
        </w:rPr>
        <w:t>Hints for middle years</w:t>
      </w:r>
    </w:p>
    <w:p w14:paraId="4A455A1B" w14:textId="77777777" w:rsidR="0027192B" w:rsidRPr="00717F6F" w:rsidRDefault="0027192B" w:rsidP="0027192B">
      <w:pPr>
        <w:pStyle w:val="NoSpacing"/>
        <w:rPr>
          <w:lang w:val="en-AU"/>
        </w:rPr>
      </w:pPr>
    </w:p>
    <w:p w14:paraId="619E8DFB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You want to get</w:t>
      </w:r>
    </w:p>
    <w:p w14:paraId="1AB9CC0C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to where you’re going</w:t>
      </w:r>
    </w:p>
    <w:p w14:paraId="64D5B77B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even if you don’t have a map</w:t>
      </w:r>
    </w:p>
    <w:p w14:paraId="75ECE2B1" w14:textId="77777777" w:rsidR="0027192B" w:rsidRPr="00717F6F" w:rsidRDefault="0027192B" w:rsidP="0027192B">
      <w:pPr>
        <w:pStyle w:val="NoSpacing"/>
        <w:rPr>
          <w:lang w:val="en-AU"/>
        </w:rPr>
      </w:pPr>
    </w:p>
    <w:p w14:paraId="1BC1878E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or a torch</w:t>
      </w:r>
    </w:p>
    <w:p w14:paraId="6A7A11C0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or a long piece of rope</w:t>
      </w:r>
    </w:p>
    <w:p w14:paraId="6807D14F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for emergencies</w:t>
      </w:r>
    </w:p>
    <w:p w14:paraId="0EF5A662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let alone a Band-aid.</w:t>
      </w:r>
    </w:p>
    <w:p w14:paraId="00FCB98C" w14:textId="77777777" w:rsidR="0027192B" w:rsidRPr="00717F6F" w:rsidRDefault="0027192B" w:rsidP="0027192B">
      <w:pPr>
        <w:pStyle w:val="NoSpacing"/>
        <w:rPr>
          <w:lang w:val="en-AU"/>
        </w:rPr>
      </w:pPr>
    </w:p>
    <w:p w14:paraId="7A66EF52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The thing is to do the journey.</w:t>
      </w:r>
    </w:p>
    <w:p w14:paraId="59F81739" w14:textId="77777777" w:rsidR="0027192B" w:rsidRPr="00717F6F" w:rsidRDefault="0027192B" w:rsidP="0027192B">
      <w:pPr>
        <w:pStyle w:val="NoSpacing"/>
        <w:rPr>
          <w:lang w:val="en-AU"/>
        </w:rPr>
      </w:pPr>
    </w:p>
    <w:p w14:paraId="1D9FC372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Enjoy wherever you pass</w:t>
      </w:r>
    </w:p>
    <w:p w14:paraId="1519A8CF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lastRenderedPageBreak/>
        <w:t>be it city</w:t>
      </w:r>
    </w:p>
    <w:p w14:paraId="146DD01D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or shoreline</w:t>
      </w:r>
    </w:p>
    <w:p w14:paraId="53D5A3E1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or paddock</w:t>
      </w:r>
    </w:p>
    <w:p w14:paraId="45FCC32F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or people.</w:t>
      </w:r>
    </w:p>
    <w:p w14:paraId="0CD8B0C1" w14:textId="77777777" w:rsidR="0027192B" w:rsidRPr="00717F6F" w:rsidRDefault="0027192B" w:rsidP="0027192B">
      <w:pPr>
        <w:pStyle w:val="NoSpacing"/>
        <w:rPr>
          <w:lang w:val="en-AU"/>
        </w:rPr>
      </w:pPr>
    </w:p>
    <w:p w14:paraId="700184F2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And tune your breathing</w:t>
      </w:r>
    </w:p>
    <w:p w14:paraId="055637E5" w14:textId="77777777" w:rsidR="0027192B" w:rsidRPr="00717F6F" w:rsidRDefault="0027192B" w:rsidP="0027192B">
      <w:pPr>
        <w:spacing w:line="240" w:lineRule="auto"/>
        <w:rPr>
          <w:sz w:val="24"/>
          <w:lang w:val="en-AU"/>
        </w:rPr>
      </w:pPr>
      <w:r w:rsidRPr="00717F6F">
        <w:rPr>
          <w:sz w:val="24"/>
          <w:lang w:val="en-AU"/>
        </w:rPr>
        <w:t>to the rhythm of soul.</w:t>
      </w:r>
    </w:p>
    <w:p w14:paraId="57AB08F5" w14:textId="77777777" w:rsidR="0027192B" w:rsidRDefault="0027192B" w:rsidP="0027192B">
      <w:pPr>
        <w:pStyle w:val="NoSpacing"/>
        <w:rPr>
          <w:lang w:val="en-AU"/>
        </w:rPr>
      </w:pPr>
    </w:p>
    <w:p w14:paraId="578384C1" w14:textId="77777777" w:rsidR="0027192B" w:rsidRDefault="0027192B" w:rsidP="0027192B">
      <w:pPr>
        <w:spacing w:line="240" w:lineRule="auto"/>
        <w:rPr>
          <w:sz w:val="24"/>
          <w:lang w:val="en-AU"/>
        </w:rPr>
      </w:pPr>
    </w:p>
    <w:p w14:paraId="6B88D393" w14:textId="77777777" w:rsidR="0027192B" w:rsidRPr="0082160C" w:rsidRDefault="0027192B" w:rsidP="0027192B">
      <w:pPr>
        <w:rPr>
          <w:b/>
          <w:i/>
          <w:iCs/>
          <w:sz w:val="32"/>
          <w:szCs w:val="28"/>
          <w:lang w:val="en-AU"/>
        </w:rPr>
      </w:pPr>
      <w:r w:rsidRPr="0082160C">
        <w:rPr>
          <w:b/>
          <w:i/>
          <w:iCs/>
          <w:sz w:val="32"/>
          <w:szCs w:val="28"/>
          <w:lang w:val="en-AU"/>
        </w:rPr>
        <w:t xml:space="preserve">The learning </w:t>
      </w:r>
      <w:proofErr w:type="gramStart"/>
      <w:r w:rsidRPr="0082160C">
        <w:rPr>
          <w:b/>
          <w:i/>
          <w:iCs/>
          <w:sz w:val="32"/>
          <w:szCs w:val="28"/>
          <w:lang w:val="en-AU"/>
        </w:rPr>
        <w:t>tree</w:t>
      </w:r>
      <w:proofErr w:type="gramEnd"/>
    </w:p>
    <w:p w14:paraId="7B29AB14" w14:textId="77777777" w:rsidR="0027192B" w:rsidRDefault="0027192B" w:rsidP="0027192B">
      <w:pPr>
        <w:pStyle w:val="NoSpacing"/>
        <w:rPr>
          <w:lang w:val="en-AU"/>
        </w:rPr>
      </w:pPr>
    </w:p>
    <w:p w14:paraId="08952810" w14:textId="77777777" w:rsidR="0027192B" w:rsidRPr="00483BA1" w:rsidRDefault="0027192B" w:rsidP="0027192B">
      <w:pPr>
        <w:rPr>
          <w:sz w:val="24"/>
          <w:lang w:val="en-AU"/>
        </w:rPr>
      </w:pPr>
      <w:r w:rsidRPr="00483BA1">
        <w:rPr>
          <w:sz w:val="24"/>
          <w:lang w:val="en-AU"/>
        </w:rPr>
        <w:t>I draw on strength from rising moon</w:t>
      </w:r>
    </w:p>
    <w:p w14:paraId="5D2EA2C9" w14:textId="77777777" w:rsidR="0027192B" w:rsidRPr="00483BA1" w:rsidRDefault="0027192B" w:rsidP="0027192B">
      <w:pPr>
        <w:rPr>
          <w:sz w:val="24"/>
          <w:lang w:val="en-AU"/>
        </w:rPr>
      </w:pPr>
      <w:r w:rsidRPr="00483BA1">
        <w:rPr>
          <w:sz w:val="24"/>
          <w:lang w:val="en-AU"/>
        </w:rPr>
        <w:t>I draw on strength from Mary’s womb.</w:t>
      </w:r>
    </w:p>
    <w:p w14:paraId="6127E2F7" w14:textId="77777777" w:rsidR="0027192B" w:rsidRPr="00483BA1" w:rsidRDefault="0027192B" w:rsidP="0027192B">
      <w:pPr>
        <w:pStyle w:val="NoSpacing"/>
        <w:rPr>
          <w:lang w:val="en-AU"/>
        </w:rPr>
      </w:pPr>
    </w:p>
    <w:p w14:paraId="523B17CA" w14:textId="77777777" w:rsidR="0027192B" w:rsidRPr="00483BA1" w:rsidRDefault="0027192B" w:rsidP="0027192B">
      <w:pPr>
        <w:rPr>
          <w:sz w:val="24"/>
          <w:lang w:val="en-AU"/>
        </w:rPr>
      </w:pPr>
      <w:r w:rsidRPr="00483BA1">
        <w:rPr>
          <w:sz w:val="24"/>
          <w:lang w:val="en-AU"/>
        </w:rPr>
        <w:t>I draw on strength from tumbling wave.</w:t>
      </w:r>
    </w:p>
    <w:p w14:paraId="400C761A" w14:textId="77777777" w:rsidR="0027192B" w:rsidRPr="00483BA1" w:rsidRDefault="0027192B" w:rsidP="0027192B">
      <w:pPr>
        <w:rPr>
          <w:sz w:val="24"/>
          <w:lang w:val="en-AU"/>
        </w:rPr>
      </w:pPr>
      <w:r w:rsidRPr="00483BA1">
        <w:rPr>
          <w:sz w:val="24"/>
          <w:lang w:val="en-AU"/>
        </w:rPr>
        <w:t>I draw on strength from One who saves.</w:t>
      </w:r>
    </w:p>
    <w:p w14:paraId="391B957E" w14:textId="77777777" w:rsidR="0027192B" w:rsidRPr="00483BA1" w:rsidRDefault="0027192B" w:rsidP="0027192B">
      <w:pPr>
        <w:pStyle w:val="NoSpacing"/>
        <w:rPr>
          <w:lang w:val="en-AU"/>
        </w:rPr>
      </w:pPr>
    </w:p>
    <w:p w14:paraId="7242D8A3" w14:textId="77777777" w:rsidR="0027192B" w:rsidRPr="00483BA1" w:rsidRDefault="0027192B" w:rsidP="0027192B">
      <w:pPr>
        <w:rPr>
          <w:sz w:val="24"/>
          <w:lang w:val="en-AU"/>
        </w:rPr>
      </w:pPr>
      <w:r w:rsidRPr="00483BA1">
        <w:rPr>
          <w:sz w:val="24"/>
          <w:lang w:val="en-AU"/>
        </w:rPr>
        <w:t>I draw on strength from kauri tree.</w:t>
      </w:r>
    </w:p>
    <w:p w14:paraId="097DEB91" w14:textId="77777777" w:rsidR="0027192B" w:rsidRDefault="0027192B" w:rsidP="0027192B">
      <w:pPr>
        <w:rPr>
          <w:sz w:val="24"/>
          <w:lang w:val="en-AU"/>
        </w:rPr>
      </w:pPr>
      <w:r w:rsidRPr="00483BA1">
        <w:rPr>
          <w:sz w:val="24"/>
          <w:lang w:val="en-AU"/>
        </w:rPr>
        <w:t>I draw on strength and learn to be.</w:t>
      </w:r>
    </w:p>
    <w:p w14:paraId="507377CA" w14:textId="77777777" w:rsidR="0027192B" w:rsidRPr="008668B5" w:rsidRDefault="0027192B" w:rsidP="0027192B">
      <w:pPr>
        <w:rPr>
          <w:lang w:val="en-AU"/>
        </w:rPr>
      </w:pPr>
    </w:p>
    <w:p w14:paraId="78C76934" w14:textId="77777777" w:rsidR="0027192B" w:rsidRPr="0082160C" w:rsidRDefault="0027192B" w:rsidP="0027192B">
      <w:pPr>
        <w:rPr>
          <w:b/>
          <w:i/>
          <w:iCs/>
          <w:sz w:val="32"/>
          <w:szCs w:val="28"/>
          <w:lang w:val="en-AU"/>
        </w:rPr>
      </w:pPr>
      <w:r w:rsidRPr="0082160C">
        <w:rPr>
          <w:b/>
          <w:i/>
          <w:iCs/>
          <w:sz w:val="32"/>
          <w:szCs w:val="28"/>
          <w:lang w:val="en-AU"/>
        </w:rPr>
        <w:t>Letting go</w:t>
      </w:r>
    </w:p>
    <w:p w14:paraId="151BF484" w14:textId="77777777" w:rsidR="0027192B" w:rsidRPr="008668B5" w:rsidRDefault="0027192B" w:rsidP="0027192B">
      <w:pPr>
        <w:pStyle w:val="NoSpacing"/>
        <w:rPr>
          <w:lang w:val="en-AU"/>
        </w:rPr>
      </w:pPr>
    </w:p>
    <w:p w14:paraId="6C8032E8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When it comes to prayer</w:t>
      </w:r>
    </w:p>
    <w:p w14:paraId="0D2DEF03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trying hard is not the answer</w:t>
      </w:r>
    </w:p>
    <w:p w14:paraId="3636FBF7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Think more of flying</w:t>
      </w:r>
    </w:p>
    <w:p w14:paraId="766CFD35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 xml:space="preserve">a kite to freedom </w:t>
      </w:r>
    </w:p>
    <w:p w14:paraId="4E3AC939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on a clear day</w:t>
      </w:r>
    </w:p>
    <w:p w14:paraId="404669FF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lastRenderedPageBreak/>
        <w:t>or bathing beneath a waterfall</w:t>
      </w:r>
    </w:p>
    <w:p w14:paraId="685D30C1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 xml:space="preserve">each sense </w:t>
      </w:r>
      <w:proofErr w:type="gramStart"/>
      <w:r w:rsidRPr="008668B5">
        <w:rPr>
          <w:sz w:val="24"/>
          <w:lang w:val="en-AU"/>
        </w:rPr>
        <w:t>awake</w:t>
      </w:r>
      <w:proofErr w:type="gramEnd"/>
    </w:p>
    <w:p w14:paraId="5A244323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or letting the heart-gaze rest</w:t>
      </w:r>
    </w:p>
    <w:p w14:paraId="3C308C8D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on beauty.</w:t>
      </w:r>
    </w:p>
    <w:p w14:paraId="2D8CDA36" w14:textId="77777777" w:rsidR="0027192B" w:rsidRPr="008668B5" w:rsidRDefault="0027192B" w:rsidP="0027192B">
      <w:pPr>
        <w:pStyle w:val="NoSpacing"/>
        <w:rPr>
          <w:lang w:val="en-AU"/>
        </w:rPr>
      </w:pPr>
    </w:p>
    <w:p w14:paraId="0F9C0D0E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Beauty opens to presence.</w:t>
      </w:r>
    </w:p>
    <w:p w14:paraId="70AD97D7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Hafiz would shout</w:t>
      </w:r>
    </w:p>
    <w:p w14:paraId="4EA7176E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“enjoy the love-ride, my friend."</w:t>
      </w:r>
    </w:p>
    <w:p w14:paraId="1695633B" w14:textId="77777777" w:rsidR="0027192B" w:rsidRDefault="0027192B" w:rsidP="0027192B">
      <w:pPr>
        <w:rPr>
          <w:sz w:val="24"/>
          <w:lang w:val="en-AU"/>
        </w:rPr>
      </w:pPr>
    </w:p>
    <w:p w14:paraId="7C0C80A2" w14:textId="77777777" w:rsidR="0027192B" w:rsidRPr="0082160C" w:rsidRDefault="0027192B" w:rsidP="0027192B">
      <w:pPr>
        <w:rPr>
          <w:b/>
          <w:i/>
          <w:iCs/>
          <w:sz w:val="32"/>
          <w:szCs w:val="28"/>
          <w:lang w:val="en-AU"/>
        </w:rPr>
      </w:pPr>
      <w:r w:rsidRPr="0082160C">
        <w:rPr>
          <w:b/>
          <w:i/>
          <w:iCs/>
          <w:sz w:val="32"/>
          <w:szCs w:val="28"/>
          <w:lang w:val="en-AU"/>
        </w:rPr>
        <w:t>Like a koru</w:t>
      </w:r>
    </w:p>
    <w:p w14:paraId="06AFBB85" w14:textId="77777777" w:rsidR="0027192B" w:rsidRPr="008668B5" w:rsidRDefault="0027192B" w:rsidP="0027192B">
      <w:pPr>
        <w:pStyle w:val="NoSpacing"/>
        <w:rPr>
          <w:lang w:val="en-AU"/>
        </w:rPr>
      </w:pPr>
    </w:p>
    <w:p w14:paraId="1EB989C0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I am a listener</w:t>
      </w:r>
    </w:p>
    <w:p w14:paraId="4EE65993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hearing</w:t>
      </w:r>
    </w:p>
    <w:p w14:paraId="76073989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the split of silence</w:t>
      </w:r>
    </w:p>
    <w:p w14:paraId="0E373482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 xml:space="preserve">at </w:t>
      </w:r>
      <w:proofErr w:type="spellStart"/>
      <w:smartTag w:uri="urn:schemas-microsoft-com:office:smarttags" w:element="place">
        <w:smartTag w:uri="urn:schemas-microsoft-com:office:smarttags" w:element="PlaceName">
          <w:r w:rsidRPr="008668B5">
            <w:rPr>
              <w:sz w:val="24"/>
              <w:lang w:val="en-AU"/>
            </w:rPr>
            <w:t>Huka</w:t>
          </w:r>
        </w:smartTag>
        <w:proofErr w:type="spellEnd"/>
        <w:r w:rsidRPr="008668B5">
          <w:rPr>
            <w:sz w:val="24"/>
            <w:lang w:val="en-AU"/>
          </w:rPr>
          <w:t xml:space="preserve"> </w:t>
        </w:r>
        <w:smartTag w:uri="urn:schemas-microsoft-com:office:smarttags" w:element="PlaceType">
          <w:r w:rsidRPr="008668B5">
            <w:rPr>
              <w:sz w:val="24"/>
              <w:lang w:val="en-AU"/>
            </w:rPr>
            <w:t>Falls</w:t>
          </w:r>
        </w:smartTag>
      </w:smartTag>
      <w:r w:rsidRPr="008668B5">
        <w:rPr>
          <w:sz w:val="24"/>
          <w:lang w:val="en-AU"/>
        </w:rPr>
        <w:t>.</w:t>
      </w:r>
    </w:p>
    <w:p w14:paraId="7B4A3797" w14:textId="77777777" w:rsidR="0027192B" w:rsidRDefault="0027192B" w:rsidP="0027192B">
      <w:pPr>
        <w:pStyle w:val="NoSpacing"/>
        <w:rPr>
          <w:lang w:val="en-AU"/>
        </w:rPr>
      </w:pPr>
    </w:p>
    <w:p w14:paraId="74EF4379" w14:textId="13B75525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I am a singer</w:t>
      </w:r>
    </w:p>
    <w:p w14:paraId="19FC617C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making</w:t>
      </w:r>
    </w:p>
    <w:p w14:paraId="02349483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 xml:space="preserve">music on the wind </w:t>
      </w:r>
    </w:p>
    <w:p w14:paraId="36321D7D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in the tussocks.</w:t>
      </w:r>
    </w:p>
    <w:p w14:paraId="3BA20B38" w14:textId="77777777" w:rsidR="0027192B" w:rsidRPr="008668B5" w:rsidRDefault="0027192B" w:rsidP="0027192B">
      <w:pPr>
        <w:pStyle w:val="NoSpacing"/>
        <w:rPr>
          <w:lang w:val="en-AU"/>
        </w:rPr>
      </w:pPr>
    </w:p>
    <w:p w14:paraId="529546C6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I am a woman</w:t>
      </w:r>
    </w:p>
    <w:p w14:paraId="43C8F531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awaiting</w:t>
      </w:r>
    </w:p>
    <w:p w14:paraId="0F733BC9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the rise of yeast</w:t>
      </w:r>
    </w:p>
    <w:p w14:paraId="52C93F79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and the sound of bread growing.</w:t>
      </w:r>
    </w:p>
    <w:p w14:paraId="0D94DA4E" w14:textId="77777777" w:rsidR="0027192B" w:rsidRPr="008668B5" w:rsidRDefault="0027192B" w:rsidP="0027192B">
      <w:pPr>
        <w:pStyle w:val="NoSpacing"/>
        <w:rPr>
          <w:lang w:val="en-AU"/>
        </w:rPr>
      </w:pPr>
    </w:p>
    <w:p w14:paraId="2287918B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I am a traveller</w:t>
      </w:r>
    </w:p>
    <w:p w14:paraId="45E7459B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opening</w:t>
      </w:r>
    </w:p>
    <w:p w14:paraId="5466296B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like a koru</w:t>
      </w:r>
    </w:p>
    <w:p w14:paraId="6E4FCD1A" w14:textId="77777777" w:rsidR="0027192B" w:rsidRPr="008668B5" w:rsidRDefault="0027192B" w:rsidP="0027192B">
      <w:pPr>
        <w:rPr>
          <w:sz w:val="24"/>
          <w:lang w:val="en-AU"/>
        </w:rPr>
      </w:pPr>
      <w:r w:rsidRPr="008668B5">
        <w:rPr>
          <w:sz w:val="24"/>
          <w:lang w:val="en-AU"/>
        </w:rPr>
        <w:t>my ear.</w:t>
      </w:r>
    </w:p>
    <w:p w14:paraId="061452BB" w14:textId="77777777" w:rsidR="0027192B" w:rsidRDefault="0027192B" w:rsidP="0027192B">
      <w:pPr>
        <w:rPr>
          <w:b/>
          <w:sz w:val="24"/>
          <w:lang w:val="en-AU"/>
        </w:rPr>
      </w:pPr>
    </w:p>
    <w:p w14:paraId="54B6885B" w14:textId="77777777" w:rsidR="0027192B" w:rsidRPr="0082160C" w:rsidRDefault="0027192B" w:rsidP="0027192B">
      <w:pPr>
        <w:rPr>
          <w:b/>
          <w:i/>
          <w:iCs/>
          <w:sz w:val="32"/>
          <w:szCs w:val="28"/>
          <w:lang w:val="en-AU"/>
        </w:rPr>
      </w:pPr>
      <w:r w:rsidRPr="0082160C">
        <w:rPr>
          <w:b/>
          <w:i/>
          <w:iCs/>
          <w:sz w:val="32"/>
          <w:szCs w:val="28"/>
          <w:lang w:val="en-AU"/>
        </w:rPr>
        <w:t>Aotearoa Litany</w:t>
      </w:r>
    </w:p>
    <w:p w14:paraId="7999DC47" w14:textId="77777777" w:rsidR="0027192B" w:rsidRDefault="0027192B" w:rsidP="0027192B">
      <w:pPr>
        <w:pStyle w:val="NoSpacing"/>
        <w:rPr>
          <w:lang w:val="en-AU"/>
        </w:rPr>
      </w:pPr>
      <w:bookmarkStart w:id="0" w:name="_GoBack"/>
      <w:bookmarkEnd w:id="0"/>
    </w:p>
    <w:p w14:paraId="1EA48C1A" w14:textId="77777777" w:rsidR="0027192B" w:rsidRPr="00482131" w:rsidRDefault="0027192B" w:rsidP="0027192B">
      <w:pPr>
        <w:rPr>
          <w:sz w:val="24"/>
          <w:lang w:val="en-AU"/>
        </w:rPr>
      </w:pPr>
      <w:r w:rsidRPr="00482131">
        <w:rPr>
          <w:sz w:val="24"/>
          <w:lang w:val="en-AU"/>
        </w:rPr>
        <w:t>Green of fern</w:t>
      </w:r>
      <w:r w:rsidRPr="00482131">
        <w:rPr>
          <w:sz w:val="24"/>
          <w:lang w:val="en-AU"/>
        </w:rPr>
        <w:tab/>
      </w:r>
      <w:r w:rsidRPr="00482131">
        <w:rPr>
          <w:sz w:val="24"/>
          <w:lang w:val="en-AU"/>
        </w:rPr>
        <w:tab/>
      </w:r>
      <w:r w:rsidRPr="00482131">
        <w:rPr>
          <w:sz w:val="24"/>
          <w:lang w:val="en-AU"/>
        </w:rPr>
        <w:tab/>
        <w:t>refresh us</w:t>
      </w:r>
    </w:p>
    <w:p w14:paraId="299F821C" w14:textId="77777777" w:rsidR="0027192B" w:rsidRPr="00482131" w:rsidRDefault="0027192B" w:rsidP="0027192B">
      <w:pPr>
        <w:rPr>
          <w:sz w:val="24"/>
          <w:lang w:val="en-AU"/>
        </w:rPr>
      </w:pPr>
      <w:r w:rsidRPr="00482131">
        <w:rPr>
          <w:sz w:val="24"/>
          <w:lang w:val="en-AU"/>
        </w:rPr>
        <w:t>Feathers of kereru</w:t>
      </w:r>
      <w:r w:rsidRPr="00482131">
        <w:rPr>
          <w:sz w:val="24"/>
          <w:lang w:val="en-AU"/>
        </w:rPr>
        <w:tab/>
      </w:r>
      <w:r w:rsidRPr="00482131">
        <w:rPr>
          <w:sz w:val="24"/>
          <w:lang w:val="en-AU"/>
        </w:rPr>
        <w:tab/>
        <w:t>warm us</w:t>
      </w:r>
    </w:p>
    <w:p w14:paraId="674F3CA5" w14:textId="77777777" w:rsidR="0027192B" w:rsidRPr="00482131" w:rsidRDefault="0027192B" w:rsidP="0027192B">
      <w:pPr>
        <w:rPr>
          <w:sz w:val="24"/>
          <w:lang w:val="en-AU"/>
        </w:rPr>
      </w:pPr>
      <w:r w:rsidRPr="00482131">
        <w:rPr>
          <w:sz w:val="24"/>
          <w:lang w:val="en-AU"/>
        </w:rPr>
        <w:t>Rocks of Moeraki</w:t>
      </w:r>
      <w:r w:rsidRPr="00482131">
        <w:rPr>
          <w:sz w:val="24"/>
          <w:lang w:val="en-AU"/>
        </w:rPr>
        <w:tab/>
      </w:r>
      <w:r w:rsidRPr="00482131">
        <w:rPr>
          <w:sz w:val="24"/>
          <w:lang w:val="en-AU"/>
        </w:rPr>
        <w:tab/>
        <w:t>encircle us</w:t>
      </w:r>
    </w:p>
    <w:p w14:paraId="65D662ED" w14:textId="77777777" w:rsidR="0027192B" w:rsidRPr="00482131" w:rsidRDefault="0027192B" w:rsidP="0027192B">
      <w:pPr>
        <w:rPr>
          <w:sz w:val="24"/>
        </w:rPr>
      </w:pPr>
      <w:r w:rsidRPr="00482131">
        <w:rPr>
          <w:sz w:val="24"/>
        </w:rPr>
        <w:t>Waters of Taupo</w:t>
      </w:r>
      <w:r w:rsidRPr="00482131">
        <w:rPr>
          <w:sz w:val="24"/>
        </w:rPr>
        <w:tab/>
      </w:r>
      <w:r w:rsidRPr="00482131">
        <w:rPr>
          <w:sz w:val="24"/>
        </w:rPr>
        <w:tab/>
        <w:t>bathe us</w:t>
      </w:r>
    </w:p>
    <w:p w14:paraId="6C9E07E5" w14:textId="77777777" w:rsidR="0027192B" w:rsidRPr="00482131" w:rsidRDefault="0027192B" w:rsidP="0027192B">
      <w:pPr>
        <w:rPr>
          <w:sz w:val="24"/>
        </w:rPr>
      </w:pPr>
      <w:r w:rsidRPr="00482131">
        <w:rPr>
          <w:sz w:val="24"/>
        </w:rPr>
        <w:t>Dive of gannet</w:t>
      </w:r>
      <w:r w:rsidRPr="00482131">
        <w:rPr>
          <w:sz w:val="24"/>
        </w:rPr>
        <w:tab/>
      </w:r>
      <w:r w:rsidRPr="00482131">
        <w:rPr>
          <w:sz w:val="24"/>
        </w:rPr>
        <w:tab/>
      </w:r>
      <w:r w:rsidRPr="00482131">
        <w:rPr>
          <w:sz w:val="24"/>
        </w:rPr>
        <w:tab/>
        <w:t>focus us</w:t>
      </w:r>
    </w:p>
    <w:p w14:paraId="05A1C851" w14:textId="77777777" w:rsidR="0027192B" w:rsidRPr="00482131" w:rsidRDefault="0027192B" w:rsidP="0027192B">
      <w:pPr>
        <w:rPr>
          <w:sz w:val="24"/>
        </w:rPr>
      </w:pPr>
      <w:r w:rsidRPr="00482131">
        <w:rPr>
          <w:sz w:val="24"/>
        </w:rPr>
        <w:t>Arc of rainbow</w:t>
      </w:r>
      <w:r w:rsidRPr="00482131">
        <w:rPr>
          <w:sz w:val="24"/>
        </w:rPr>
        <w:tab/>
      </w:r>
      <w:r w:rsidRPr="00482131">
        <w:rPr>
          <w:sz w:val="24"/>
        </w:rPr>
        <w:tab/>
      </w:r>
      <w:r>
        <w:rPr>
          <w:sz w:val="24"/>
        </w:rPr>
        <w:tab/>
      </w:r>
      <w:r w:rsidRPr="00482131">
        <w:rPr>
          <w:sz w:val="24"/>
        </w:rPr>
        <w:t>protect us</w:t>
      </w:r>
    </w:p>
    <w:p w14:paraId="2A8E8319" w14:textId="77777777" w:rsidR="0027192B" w:rsidRPr="00482131" w:rsidRDefault="0027192B" w:rsidP="0027192B">
      <w:pPr>
        <w:rPr>
          <w:sz w:val="24"/>
        </w:rPr>
      </w:pPr>
      <w:r w:rsidRPr="00482131">
        <w:rPr>
          <w:sz w:val="24"/>
        </w:rPr>
        <w:t>Stars of Southern Cross</w:t>
      </w:r>
      <w:r w:rsidRPr="00482131">
        <w:rPr>
          <w:sz w:val="24"/>
        </w:rPr>
        <w:tab/>
        <w:t>guide us</w:t>
      </w:r>
    </w:p>
    <w:p w14:paraId="38482E59" w14:textId="77777777" w:rsidR="0027192B" w:rsidRPr="00482131" w:rsidRDefault="0027192B" w:rsidP="0027192B">
      <w:pPr>
        <w:rPr>
          <w:sz w:val="24"/>
        </w:rPr>
      </w:pPr>
    </w:p>
    <w:p w14:paraId="04F593E1" w14:textId="77777777" w:rsidR="0027192B" w:rsidRPr="00AD3D0A" w:rsidRDefault="0027192B" w:rsidP="003972F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27192B" w:rsidRPr="00AD3D0A" w:rsidSect="0027192B">
      <w:pgSz w:w="11906" w:h="16838"/>
      <w:pgMar w:top="117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labold">
    <w:altName w:val="Times New Roman"/>
    <w:panose1 w:val="00000000000000000000"/>
    <w:charset w:val="00"/>
    <w:family w:val="roman"/>
    <w:notTrueType/>
    <w:pitch w:val="default"/>
  </w:font>
  <w:font w:name="Jelytta">
    <w:altName w:val="Calibri"/>
    <w:panose1 w:val="00000000000000000000"/>
    <w:charset w:val="00"/>
    <w:family w:val="modern"/>
    <w:notTrueType/>
    <w:pitch w:val="variable"/>
    <w:sig w:usb0="00000003" w:usb1="5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 w15:restartNumberingAfterBreak="0">
    <w:nsid w:val="1DB678E6"/>
    <w:multiLevelType w:val="hybridMultilevel"/>
    <w:tmpl w:val="48E6F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71D9"/>
    <w:multiLevelType w:val="hybridMultilevel"/>
    <w:tmpl w:val="AE2442EA"/>
    <w:lvl w:ilvl="0" w:tplc="1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23A064FA"/>
    <w:multiLevelType w:val="hybridMultilevel"/>
    <w:tmpl w:val="0ED0A5FA"/>
    <w:lvl w:ilvl="0" w:tplc="43E8AEB0">
      <w:start w:val="1"/>
      <w:numFmt w:val="bullet"/>
      <w:lvlText w:val=""/>
      <w:lvlPicBulletId w:val="0"/>
      <w:lvlJc w:val="left"/>
      <w:pPr>
        <w:ind w:left="1968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" w15:restartNumberingAfterBreak="0">
    <w:nsid w:val="2BA06370"/>
    <w:multiLevelType w:val="multilevel"/>
    <w:tmpl w:val="221A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51ED"/>
    <w:multiLevelType w:val="hybridMultilevel"/>
    <w:tmpl w:val="94D4F67C"/>
    <w:lvl w:ilvl="0" w:tplc="43E8AE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842C7"/>
    <w:multiLevelType w:val="hybridMultilevel"/>
    <w:tmpl w:val="3574065E"/>
    <w:lvl w:ilvl="0" w:tplc="1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55641357"/>
    <w:multiLevelType w:val="hybridMultilevel"/>
    <w:tmpl w:val="541C241C"/>
    <w:lvl w:ilvl="0" w:tplc="4BC08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57116"/>
    <w:multiLevelType w:val="hybridMultilevel"/>
    <w:tmpl w:val="632C1368"/>
    <w:lvl w:ilvl="0" w:tplc="3D540EF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2228C"/>
    <w:multiLevelType w:val="hybridMultilevel"/>
    <w:tmpl w:val="020A7FF8"/>
    <w:lvl w:ilvl="0" w:tplc="1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44961"/>
    <w:multiLevelType w:val="hybridMultilevel"/>
    <w:tmpl w:val="38AC9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A"/>
    <w:rsid w:val="00112EED"/>
    <w:rsid w:val="001922E7"/>
    <w:rsid w:val="00205A84"/>
    <w:rsid w:val="00242C4C"/>
    <w:rsid w:val="0027192B"/>
    <w:rsid w:val="00274E9A"/>
    <w:rsid w:val="002B40C3"/>
    <w:rsid w:val="00344160"/>
    <w:rsid w:val="003972F6"/>
    <w:rsid w:val="003A1281"/>
    <w:rsid w:val="004178AA"/>
    <w:rsid w:val="004A577F"/>
    <w:rsid w:val="004C243E"/>
    <w:rsid w:val="00590A62"/>
    <w:rsid w:val="005C4933"/>
    <w:rsid w:val="006218DD"/>
    <w:rsid w:val="006C7174"/>
    <w:rsid w:val="006D7D57"/>
    <w:rsid w:val="007C1CB2"/>
    <w:rsid w:val="007F2977"/>
    <w:rsid w:val="008B3E64"/>
    <w:rsid w:val="008C3FE3"/>
    <w:rsid w:val="008C4E13"/>
    <w:rsid w:val="00955515"/>
    <w:rsid w:val="009A63CF"/>
    <w:rsid w:val="009B421B"/>
    <w:rsid w:val="009B73DA"/>
    <w:rsid w:val="00A35330"/>
    <w:rsid w:val="00AD3D0A"/>
    <w:rsid w:val="00AE3DCB"/>
    <w:rsid w:val="00B340A5"/>
    <w:rsid w:val="00B95ECA"/>
    <w:rsid w:val="00B97EF9"/>
    <w:rsid w:val="00C255B8"/>
    <w:rsid w:val="00C356CE"/>
    <w:rsid w:val="00CB1C65"/>
    <w:rsid w:val="00ED0226"/>
    <w:rsid w:val="00F3173A"/>
    <w:rsid w:val="00F4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67FB05F8"/>
  <w15:docId w15:val="{611A6F38-6D9D-4F36-BDD8-C0ABEBC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8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274E9A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styleId="Hyperlink">
    <w:name w:val="Hyperlink"/>
    <w:basedOn w:val="DefaultParagraphFont"/>
    <w:uiPriority w:val="99"/>
    <w:unhideWhenUsed/>
    <w:rsid w:val="00274E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4E9A"/>
    <w:rPr>
      <w:b/>
      <w:bCs/>
    </w:rPr>
  </w:style>
  <w:style w:type="character" w:styleId="Emphasis">
    <w:name w:val="Emphasis"/>
    <w:basedOn w:val="DefaultParagraphFont"/>
    <w:uiPriority w:val="20"/>
    <w:qFormat/>
    <w:rsid w:val="00274E9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160"/>
    <w:pPr>
      <w:ind w:left="720"/>
      <w:contextualSpacing/>
    </w:pPr>
  </w:style>
  <w:style w:type="character" w:customStyle="1" w:styleId="fn">
    <w:name w:val="fn"/>
    <w:basedOn w:val="DefaultParagraphFont"/>
    <w:rsid w:val="00C255B8"/>
  </w:style>
  <w:style w:type="character" w:customStyle="1" w:styleId="il">
    <w:name w:val="il"/>
    <w:basedOn w:val="DefaultParagraphFont"/>
    <w:rsid w:val="00C255B8"/>
  </w:style>
  <w:style w:type="character" w:customStyle="1" w:styleId="passage-display-bcv">
    <w:name w:val="passage-display-bcv"/>
    <w:basedOn w:val="DefaultParagraphFont"/>
    <w:rsid w:val="00B95ECA"/>
  </w:style>
  <w:style w:type="character" w:customStyle="1" w:styleId="passage-display-version">
    <w:name w:val="passage-display-version"/>
    <w:basedOn w:val="DefaultParagraphFont"/>
    <w:rsid w:val="00B95ECA"/>
  </w:style>
  <w:style w:type="character" w:customStyle="1" w:styleId="text">
    <w:name w:val="text"/>
    <w:basedOn w:val="DefaultParagraphFont"/>
    <w:rsid w:val="00B95ECA"/>
  </w:style>
  <w:style w:type="paragraph" w:styleId="NoSpacing">
    <w:name w:val="No Spacing"/>
    <w:uiPriority w:val="1"/>
    <w:qFormat/>
    <w:rsid w:val="00271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62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93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Dickinson</cp:lastModifiedBy>
  <cp:revision>3</cp:revision>
  <cp:lastPrinted>2020-03-25T04:29:00Z</cp:lastPrinted>
  <dcterms:created xsi:type="dcterms:W3CDTF">2020-03-26T19:35:00Z</dcterms:created>
  <dcterms:modified xsi:type="dcterms:W3CDTF">2020-03-26T19:46:00Z</dcterms:modified>
</cp:coreProperties>
</file>