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2A" w:rsidRPr="00AA22D4" w:rsidRDefault="002B1EE8" w:rsidP="00C12E2A">
      <w:pPr>
        <w:pStyle w:val="Title"/>
        <w:rPr>
          <w:rFonts w:ascii="Arial" w:hAnsi="Arial" w:cs="Arial"/>
          <w:sz w:val="28"/>
        </w:rPr>
      </w:pPr>
      <w:r>
        <w:rPr>
          <w:rFonts w:cs="Arial"/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5049520</wp:posOffset>
            </wp:positionH>
            <wp:positionV relativeFrom="paragraph">
              <wp:posOffset>-1270</wp:posOffset>
            </wp:positionV>
            <wp:extent cx="1294765" cy="45148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RS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-576126</wp:posOffset>
            </wp:positionH>
            <wp:positionV relativeFrom="paragraph">
              <wp:posOffset>-163740</wp:posOffset>
            </wp:positionV>
            <wp:extent cx="1110343" cy="9910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TC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43" cy="99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E2A" w:rsidRPr="00AA22D4">
        <w:rPr>
          <w:rFonts w:ascii="Arial" w:hAnsi="Arial" w:cs="Arial"/>
          <w:sz w:val="28"/>
        </w:rPr>
        <w:t>CERTIFICATION HOURS FOR TEACHERS</w:t>
      </w:r>
    </w:p>
    <w:p w:rsidR="00C12E2A" w:rsidRPr="00AA22D4" w:rsidRDefault="002B1EE8" w:rsidP="00C12E2A">
      <w:pPr>
        <w:jc w:val="center"/>
        <w:rPr>
          <w:rFonts w:cs="Arial"/>
          <w:b/>
          <w:bCs/>
          <w:sz w:val="28"/>
        </w:rPr>
      </w:pPr>
      <w:bookmarkStart w:id="0" w:name="_GoBack"/>
      <w:r>
        <w:rPr>
          <w:noProof/>
          <w:lang w:val="en-NZ" w:eastAsia="en-N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1812532</wp:posOffset>
            </wp:positionH>
            <wp:positionV relativeFrom="paragraph">
              <wp:posOffset>121920</wp:posOffset>
            </wp:positionV>
            <wp:extent cx="2220595" cy="654050"/>
            <wp:effectExtent l="0" t="0" r="8255" b="0"/>
            <wp:wrapNone/>
            <wp:docPr id="2" name="Picture 2" descr="Horizons of Hope - NZ Catholic Education Convention, 10 - 12 June 2015, Shed 6 / TSB Arena, Wellington. www.cathedconvention2015.co.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s of Hope - NZ Catholic Education Convention, 10 - 12 June 2015, Shed 6 / TSB Arena, Wellington. www.cathedconvention2015.co.n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B1EE8" w:rsidRDefault="002B1EE8" w:rsidP="002B1EE8">
      <w:pPr>
        <w:spacing w:before="240"/>
        <w:rPr>
          <w:rFonts w:cs="Arial"/>
          <w:sz w:val="24"/>
          <w:szCs w:val="22"/>
        </w:rPr>
      </w:pPr>
    </w:p>
    <w:p w:rsidR="002B1EE8" w:rsidRDefault="002B1EE8" w:rsidP="002B1EE8">
      <w:pPr>
        <w:spacing w:before="240"/>
        <w:rPr>
          <w:rFonts w:cs="Arial"/>
          <w:sz w:val="24"/>
          <w:szCs w:val="22"/>
        </w:rPr>
      </w:pPr>
    </w:p>
    <w:p w:rsidR="00C12E2A" w:rsidRPr="00DC4D27" w:rsidRDefault="00C12E2A" w:rsidP="002B1EE8">
      <w:pPr>
        <w:spacing w:before="240"/>
        <w:rPr>
          <w:rFonts w:cs="Arial"/>
          <w:sz w:val="24"/>
          <w:szCs w:val="22"/>
        </w:rPr>
      </w:pPr>
      <w:r w:rsidRPr="00DC4D27">
        <w:rPr>
          <w:rFonts w:cs="Arial"/>
          <w:sz w:val="24"/>
          <w:szCs w:val="22"/>
        </w:rPr>
        <w:t>Teacher’s Name</w:t>
      </w:r>
      <w:r w:rsidR="00F646C8" w:rsidRPr="00DC4D27">
        <w:rPr>
          <w:rFonts w:cs="Arial"/>
          <w:sz w:val="24"/>
          <w:szCs w:val="22"/>
        </w:rPr>
        <w:t>:</w:t>
      </w:r>
      <w:r w:rsidR="00F646C8" w:rsidRPr="00DC4D27">
        <w:rPr>
          <w:rFonts w:cs="Arial"/>
          <w:sz w:val="24"/>
          <w:szCs w:val="22"/>
        </w:rPr>
        <w:tab/>
      </w:r>
      <w:r w:rsidRPr="00DC4D27">
        <w:rPr>
          <w:rFonts w:cs="Arial"/>
          <w:sz w:val="24"/>
          <w:szCs w:val="22"/>
        </w:rPr>
        <w:tab/>
        <w:t>________________________________</w:t>
      </w:r>
    </w:p>
    <w:p w:rsidR="00C12E2A" w:rsidRPr="00DC4D27" w:rsidRDefault="00C12E2A" w:rsidP="00C12E2A">
      <w:pPr>
        <w:rPr>
          <w:rFonts w:cs="Arial"/>
          <w:sz w:val="24"/>
          <w:szCs w:val="22"/>
        </w:rPr>
      </w:pPr>
    </w:p>
    <w:p w:rsidR="00C12E2A" w:rsidRPr="00DC4D27" w:rsidRDefault="00C12E2A" w:rsidP="00C12E2A">
      <w:pPr>
        <w:rPr>
          <w:rFonts w:cs="Arial"/>
          <w:sz w:val="24"/>
          <w:szCs w:val="22"/>
        </w:rPr>
      </w:pPr>
      <w:r w:rsidRPr="00DC4D27">
        <w:rPr>
          <w:rFonts w:cs="Arial"/>
          <w:sz w:val="24"/>
          <w:szCs w:val="22"/>
        </w:rPr>
        <w:t>School</w:t>
      </w:r>
      <w:r w:rsidR="00F646C8" w:rsidRPr="00DC4D27">
        <w:rPr>
          <w:rFonts w:cs="Arial"/>
          <w:sz w:val="24"/>
          <w:szCs w:val="22"/>
        </w:rPr>
        <w:t>:</w:t>
      </w:r>
      <w:r w:rsidRPr="00DC4D27">
        <w:rPr>
          <w:rFonts w:cs="Arial"/>
          <w:sz w:val="24"/>
          <w:szCs w:val="22"/>
        </w:rPr>
        <w:tab/>
      </w:r>
      <w:r w:rsidR="00F646C8" w:rsidRPr="00DC4D27">
        <w:rPr>
          <w:rFonts w:cs="Arial"/>
          <w:sz w:val="24"/>
          <w:szCs w:val="22"/>
        </w:rPr>
        <w:tab/>
      </w:r>
      <w:r w:rsidR="00F646C8" w:rsidRPr="00DC4D27">
        <w:rPr>
          <w:rFonts w:cs="Arial"/>
          <w:sz w:val="24"/>
          <w:szCs w:val="22"/>
        </w:rPr>
        <w:tab/>
      </w:r>
      <w:r w:rsidRPr="00DC4D27">
        <w:rPr>
          <w:rFonts w:cs="Arial"/>
          <w:sz w:val="24"/>
          <w:szCs w:val="22"/>
        </w:rPr>
        <w:t>________________________________</w:t>
      </w:r>
    </w:p>
    <w:p w:rsidR="00C12E2A" w:rsidRPr="00DC4D27" w:rsidRDefault="00C12E2A" w:rsidP="00C12E2A">
      <w:pPr>
        <w:rPr>
          <w:rFonts w:cs="Arial"/>
          <w:sz w:val="24"/>
          <w:szCs w:val="22"/>
        </w:rPr>
      </w:pPr>
    </w:p>
    <w:p w:rsidR="00C12E2A" w:rsidRPr="00DC4D27" w:rsidRDefault="00C12E2A" w:rsidP="00C12E2A">
      <w:pPr>
        <w:rPr>
          <w:rFonts w:cs="Arial"/>
          <w:sz w:val="24"/>
          <w:szCs w:val="22"/>
        </w:rPr>
      </w:pPr>
      <w:r w:rsidRPr="00DC4D27">
        <w:rPr>
          <w:rFonts w:cs="Arial"/>
          <w:sz w:val="24"/>
          <w:szCs w:val="22"/>
        </w:rPr>
        <w:t>Town/City</w:t>
      </w:r>
      <w:r w:rsidR="00F646C8" w:rsidRPr="00DC4D27">
        <w:rPr>
          <w:rFonts w:cs="Arial"/>
          <w:sz w:val="24"/>
          <w:szCs w:val="22"/>
        </w:rPr>
        <w:t>:</w:t>
      </w:r>
      <w:r w:rsidR="00F646C8" w:rsidRPr="00DC4D27">
        <w:rPr>
          <w:rFonts w:cs="Arial"/>
          <w:sz w:val="24"/>
          <w:szCs w:val="22"/>
        </w:rPr>
        <w:tab/>
      </w:r>
      <w:r w:rsidRPr="00DC4D27">
        <w:rPr>
          <w:rFonts w:cs="Arial"/>
          <w:sz w:val="24"/>
          <w:szCs w:val="22"/>
        </w:rPr>
        <w:t xml:space="preserve"> </w:t>
      </w:r>
      <w:r w:rsidR="00F646C8" w:rsidRPr="00DC4D27">
        <w:rPr>
          <w:rFonts w:cs="Arial"/>
          <w:sz w:val="24"/>
          <w:szCs w:val="22"/>
        </w:rPr>
        <w:tab/>
      </w:r>
      <w:r w:rsidR="00F646C8" w:rsidRPr="00DC4D27">
        <w:rPr>
          <w:rFonts w:cs="Arial"/>
          <w:sz w:val="24"/>
          <w:szCs w:val="22"/>
        </w:rPr>
        <w:tab/>
      </w:r>
      <w:r w:rsidRPr="00DC4D27">
        <w:rPr>
          <w:rFonts w:cs="Arial"/>
          <w:sz w:val="24"/>
          <w:szCs w:val="22"/>
        </w:rPr>
        <w:t>________________</w:t>
      </w:r>
      <w:r w:rsidR="00F646C8" w:rsidRPr="00DC4D27">
        <w:rPr>
          <w:rFonts w:cs="Arial"/>
          <w:sz w:val="24"/>
          <w:szCs w:val="22"/>
        </w:rPr>
        <w:t>________________</w:t>
      </w:r>
    </w:p>
    <w:p w:rsidR="00927C92" w:rsidRPr="00A0452C" w:rsidRDefault="00054EB4" w:rsidP="00A0452C">
      <w:pPr>
        <w:spacing w:before="240" w:line="276" w:lineRule="auto"/>
        <w:ind w:right="-188"/>
        <w:jc w:val="both"/>
        <w:rPr>
          <w:rFonts w:cs="Arial"/>
          <w:b/>
          <w:i/>
          <w:sz w:val="24"/>
        </w:rPr>
      </w:pPr>
      <w:r w:rsidRPr="00A0452C">
        <w:rPr>
          <w:rFonts w:cs="Arial"/>
          <w:i/>
          <w:sz w:val="24"/>
          <w:szCs w:val="22"/>
        </w:rPr>
        <w:t>Please complete and f</w:t>
      </w:r>
      <w:r w:rsidR="00DC4D27" w:rsidRPr="00A0452C">
        <w:rPr>
          <w:rFonts w:cs="Arial"/>
          <w:i/>
          <w:sz w:val="24"/>
          <w:szCs w:val="22"/>
        </w:rPr>
        <w:t>orward this form to your local Diocesan Education Office to have the allocated credit-hours recorded on your Certification Record.</w:t>
      </w:r>
      <w:r w:rsidR="002D0B50" w:rsidRPr="00A0452C">
        <w:rPr>
          <w:rFonts w:cs="Arial"/>
          <w:b/>
          <w:i/>
          <w:sz w:val="24"/>
        </w:rPr>
        <w:tab/>
      </w:r>
    </w:p>
    <w:p w:rsidR="00054EB4" w:rsidRPr="00A0452C" w:rsidRDefault="00054EB4" w:rsidP="00A0452C">
      <w:pPr>
        <w:spacing w:before="240" w:line="276" w:lineRule="auto"/>
        <w:jc w:val="both"/>
        <w:rPr>
          <w:rFonts w:cs="Arial"/>
          <w:smallCaps/>
          <w:sz w:val="32"/>
          <w:szCs w:val="22"/>
        </w:rPr>
      </w:pPr>
      <w:r w:rsidRPr="00A0452C">
        <w:rPr>
          <w:rFonts w:cs="Arial"/>
          <w:b/>
          <w:smallCaps/>
          <w:sz w:val="32"/>
          <w:szCs w:val="22"/>
          <w:u w:val="single"/>
        </w:rPr>
        <w:t>Keynotes</w:t>
      </w:r>
      <w:r w:rsidRPr="00A0452C">
        <w:rPr>
          <w:rFonts w:cs="Arial"/>
          <w:smallCaps/>
          <w:sz w:val="32"/>
          <w:szCs w:val="22"/>
        </w:rPr>
        <w:t>:</w:t>
      </w:r>
    </w:p>
    <w:p w:rsidR="00054EB4" w:rsidRPr="00054EB4" w:rsidRDefault="00054EB4" w:rsidP="00A0452C">
      <w:pPr>
        <w:spacing w:line="276" w:lineRule="auto"/>
        <w:jc w:val="both"/>
        <w:rPr>
          <w:rFonts w:cs="Arial"/>
          <w:sz w:val="24"/>
          <w:szCs w:val="22"/>
        </w:rPr>
      </w:pPr>
      <w:r w:rsidRPr="00054EB4">
        <w:rPr>
          <w:rFonts w:cs="Arial"/>
          <w:sz w:val="24"/>
          <w:szCs w:val="22"/>
        </w:rPr>
        <w:t>Keynote addresses attract hours as indicated below – please tick the sessions that you attended.</w:t>
      </w:r>
    </w:p>
    <w:p w:rsidR="00166326" w:rsidRPr="00DC4D27" w:rsidRDefault="00927C92" w:rsidP="00A0452C">
      <w:pPr>
        <w:tabs>
          <w:tab w:val="center" w:pos="6946"/>
          <w:tab w:val="center" w:pos="8505"/>
        </w:tabs>
        <w:ind w:left="2880" w:right="-188" w:firstLine="720"/>
        <w:rPr>
          <w:rFonts w:cs="Arial"/>
          <w:b/>
          <w:sz w:val="24"/>
        </w:rPr>
      </w:pPr>
      <w:r w:rsidRPr="00DC4D27">
        <w:rPr>
          <w:rFonts w:cs="Arial"/>
          <w:b/>
          <w:sz w:val="24"/>
        </w:rPr>
        <w:tab/>
      </w:r>
      <w:r w:rsidR="00166326" w:rsidRPr="00DC4D27">
        <w:rPr>
          <w:rFonts w:cs="Arial"/>
          <w:b/>
          <w:sz w:val="24"/>
        </w:rPr>
        <w:t xml:space="preserve">Certification </w:t>
      </w:r>
      <w:r w:rsidR="00166326" w:rsidRPr="00DC4D27">
        <w:rPr>
          <w:rFonts w:cs="Arial"/>
          <w:b/>
          <w:sz w:val="24"/>
        </w:rPr>
        <w:tab/>
        <w:t>Credit</w:t>
      </w:r>
    </w:p>
    <w:p w:rsidR="00C12E2A" w:rsidRPr="00DC4D27" w:rsidRDefault="00166326" w:rsidP="00A0452C">
      <w:pPr>
        <w:tabs>
          <w:tab w:val="center" w:pos="6946"/>
          <w:tab w:val="center" w:pos="8505"/>
        </w:tabs>
        <w:spacing w:after="240"/>
        <w:ind w:left="2880" w:right="-187" w:firstLine="720"/>
        <w:rPr>
          <w:rFonts w:cs="Arial"/>
          <w:b/>
          <w:sz w:val="24"/>
        </w:rPr>
      </w:pPr>
      <w:r w:rsidRPr="00DC4D27">
        <w:rPr>
          <w:rFonts w:cs="Arial"/>
          <w:b/>
          <w:sz w:val="24"/>
        </w:rPr>
        <w:tab/>
      </w:r>
      <w:r w:rsidR="00C12E2A" w:rsidRPr="00DC4D27">
        <w:rPr>
          <w:rFonts w:cs="Arial"/>
          <w:b/>
          <w:sz w:val="24"/>
        </w:rPr>
        <w:t xml:space="preserve">Category </w:t>
      </w:r>
      <w:r w:rsidRPr="00DC4D27">
        <w:rPr>
          <w:rFonts w:cs="Arial"/>
          <w:b/>
          <w:sz w:val="24"/>
        </w:rPr>
        <w:tab/>
        <w:t>H</w:t>
      </w:r>
      <w:r w:rsidR="002D0B50" w:rsidRPr="00DC4D27">
        <w:rPr>
          <w:rFonts w:cs="Arial"/>
          <w:b/>
          <w:sz w:val="24"/>
        </w:rPr>
        <w:t>ours</w:t>
      </w:r>
    </w:p>
    <w:p w:rsidR="00C12E2A" w:rsidRPr="00DC4D27" w:rsidRDefault="00C12E2A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sym w:font="Wingdings" w:char="0072"/>
      </w:r>
      <w:r w:rsidRPr="00DC4D27">
        <w:rPr>
          <w:rFonts w:cs="Arial"/>
          <w:sz w:val="24"/>
        </w:rPr>
        <w:tab/>
        <w:t xml:space="preserve">Keynote address – </w:t>
      </w:r>
      <w:r w:rsidR="00370275" w:rsidRPr="00DC4D27">
        <w:rPr>
          <w:rFonts w:cs="Arial"/>
          <w:sz w:val="24"/>
        </w:rPr>
        <w:t xml:space="preserve">Dr. Therese </w:t>
      </w:r>
      <w:proofErr w:type="spellStart"/>
      <w:r w:rsidR="00370275" w:rsidRPr="00DC4D27">
        <w:rPr>
          <w:rFonts w:cs="Arial"/>
          <w:sz w:val="24"/>
        </w:rPr>
        <w:t>D’Orsa</w:t>
      </w:r>
      <w:proofErr w:type="spellEnd"/>
      <w:r w:rsidR="00370275" w:rsidRPr="00DC4D27">
        <w:rPr>
          <w:rFonts w:cs="Arial"/>
          <w:sz w:val="24"/>
        </w:rPr>
        <w:t xml:space="preserve"> </w:t>
      </w:r>
      <w:r w:rsidR="00370275" w:rsidRPr="00DC4D27">
        <w:rPr>
          <w:rFonts w:cs="Arial"/>
          <w:sz w:val="24"/>
        </w:rPr>
        <w:tab/>
        <w:t>(RE 1hr / CSC 0.5hr)</w:t>
      </w:r>
      <w:r w:rsidR="00927C92" w:rsidRPr="00DC4D27">
        <w:rPr>
          <w:rFonts w:cs="Arial"/>
          <w:sz w:val="24"/>
        </w:rPr>
        <w:tab/>
      </w:r>
      <w:r w:rsidRPr="00DC4D27">
        <w:rPr>
          <w:rFonts w:cs="Arial"/>
          <w:sz w:val="24"/>
        </w:rPr>
        <w:t>1.5</w:t>
      </w:r>
    </w:p>
    <w:p w:rsidR="00C12E2A" w:rsidRPr="00DC4D27" w:rsidRDefault="00C12E2A" w:rsidP="00A0452C">
      <w:pPr>
        <w:tabs>
          <w:tab w:val="left" w:pos="567"/>
          <w:tab w:val="left" w:pos="5387"/>
          <w:tab w:val="center" w:pos="6946"/>
          <w:tab w:val="center" w:pos="8505"/>
        </w:tabs>
        <w:rPr>
          <w:rFonts w:cs="Arial"/>
          <w:i/>
          <w:iCs/>
          <w:sz w:val="24"/>
        </w:rPr>
      </w:pPr>
    </w:p>
    <w:p w:rsidR="00C12E2A" w:rsidRPr="00DC4D27" w:rsidRDefault="00C12E2A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sym w:font="Wingdings" w:char="0072"/>
      </w:r>
      <w:r w:rsidRPr="00DC4D27">
        <w:rPr>
          <w:rFonts w:cs="Arial"/>
          <w:sz w:val="24"/>
        </w:rPr>
        <w:tab/>
        <w:t xml:space="preserve">Keynote address – </w:t>
      </w:r>
      <w:r w:rsidR="00370275" w:rsidRPr="00DC4D27">
        <w:rPr>
          <w:rFonts w:cs="Arial"/>
          <w:sz w:val="24"/>
        </w:rPr>
        <w:t xml:space="preserve">Dr. Gemma Simmonds CJ </w:t>
      </w:r>
      <w:r w:rsidR="00370275" w:rsidRPr="00DC4D27">
        <w:rPr>
          <w:rFonts w:cs="Arial"/>
          <w:sz w:val="24"/>
        </w:rPr>
        <w:tab/>
        <w:t>(RE 1hr / CSC 0.5hr)</w:t>
      </w:r>
      <w:r w:rsidR="00370275" w:rsidRPr="00DC4D27">
        <w:rPr>
          <w:rFonts w:cs="Arial"/>
          <w:sz w:val="24"/>
        </w:rPr>
        <w:tab/>
      </w:r>
      <w:r w:rsidRPr="00DC4D27">
        <w:rPr>
          <w:rFonts w:cs="Arial"/>
          <w:sz w:val="24"/>
        </w:rPr>
        <w:t>1.5</w:t>
      </w:r>
    </w:p>
    <w:p w:rsidR="00C12E2A" w:rsidRPr="00DC4D27" w:rsidRDefault="00C12E2A" w:rsidP="00A0452C">
      <w:pPr>
        <w:tabs>
          <w:tab w:val="left" w:pos="567"/>
          <w:tab w:val="left" w:pos="5387"/>
          <w:tab w:val="center" w:pos="6946"/>
          <w:tab w:val="center" w:pos="8505"/>
        </w:tabs>
        <w:rPr>
          <w:rFonts w:cs="Arial"/>
          <w:i/>
          <w:iCs/>
          <w:sz w:val="24"/>
        </w:rPr>
      </w:pPr>
    </w:p>
    <w:p w:rsidR="00C12E2A" w:rsidRPr="00DC4D27" w:rsidRDefault="00C12E2A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sym w:font="Wingdings" w:char="0072"/>
      </w:r>
      <w:r w:rsidRPr="00DC4D27">
        <w:rPr>
          <w:rFonts w:cs="Arial"/>
          <w:sz w:val="24"/>
        </w:rPr>
        <w:tab/>
        <w:t xml:space="preserve">Keynote address – </w:t>
      </w:r>
      <w:r w:rsidR="00370275" w:rsidRPr="00DC4D27">
        <w:rPr>
          <w:rFonts w:cs="Arial"/>
          <w:sz w:val="24"/>
        </w:rPr>
        <w:t xml:space="preserve">Br. Sir Pat Lynch </w:t>
      </w:r>
      <w:r w:rsidR="00370275" w:rsidRPr="00DC4D27">
        <w:rPr>
          <w:rFonts w:cs="Arial"/>
          <w:sz w:val="24"/>
        </w:rPr>
        <w:tab/>
        <w:t>(CSC</w:t>
      </w:r>
      <w:r w:rsidR="00927C92" w:rsidRPr="00DC4D27">
        <w:rPr>
          <w:rFonts w:cs="Arial"/>
          <w:sz w:val="24"/>
        </w:rPr>
        <w:t xml:space="preserve"> 1hr</w:t>
      </w:r>
      <w:r w:rsidR="00370275" w:rsidRPr="00DC4D27">
        <w:rPr>
          <w:rFonts w:cs="Arial"/>
          <w:sz w:val="24"/>
        </w:rPr>
        <w:t>)</w:t>
      </w:r>
      <w:r w:rsidRPr="00DC4D27">
        <w:rPr>
          <w:rFonts w:cs="Arial"/>
          <w:sz w:val="24"/>
        </w:rPr>
        <w:tab/>
        <w:t>1</w:t>
      </w:r>
    </w:p>
    <w:p w:rsidR="00A0452C" w:rsidRDefault="00A0452C" w:rsidP="00927C92">
      <w:pPr>
        <w:tabs>
          <w:tab w:val="right" w:pos="8222"/>
        </w:tabs>
        <w:rPr>
          <w:rFonts w:cs="Arial"/>
          <w:sz w:val="24"/>
        </w:rPr>
      </w:pPr>
    </w:p>
    <w:p w:rsidR="00A0452C" w:rsidRPr="00A0452C" w:rsidRDefault="00A0452C" w:rsidP="00A0452C">
      <w:pPr>
        <w:jc w:val="both"/>
        <w:rPr>
          <w:smallCaps/>
          <w:sz w:val="32"/>
        </w:rPr>
      </w:pPr>
      <w:r w:rsidRPr="00A0452C">
        <w:rPr>
          <w:b/>
          <w:smallCaps/>
          <w:sz w:val="32"/>
          <w:u w:val="single"/>
        </w:rPr>
        <w:t>Seminars</w:t>
      </w:r>
      <w:r w:rsidRPr="00A0452C">
        <w:rPr>
          <w:smallCaps/>
          <w:sz w:val="32"/>
        </w:rPr>
        <w:t xml:space="preserve">: </w:t>
      </w:r>
    </w:p>
    <w:p w:rsidR="00C12E2A" w:rsidRPr="00DC4D27" w:rsidRDefault="00A0452C" w:rsidP="00A0452C">
      <w:pPr>
        <w:tabs>
          <w:tab w:val="right" w:pos="8222"/>
        </w:tabs>
        <w:spacing w:line="276" w:lineRule="auto"/>
        <w:jc w:val="both"/>
        <w:rPr>
          <w:rFonts w:cs="Arial"/>
          <w:i/>
          <w:iCs/>
          <w:sz w:val="24"/>
        </w:rPr>
      </w:pPr>
      <w:r w:rsidRPr="00054EB4">
        <w:rPr>
          <w:sz w:val="24"/>
        </w:rPr>
        <w:t>Please note the title/presenter for any seminar you attended and leave the cr</w:t>
      </w:r>
      <w:r>
        <w:rPr>
          <w:sz w:val="24"/>
        </w:rPr>
        <w:t>e</w:t>
      </w:r>
      <w:r w:rsidRPr="00054EB4">
        <w:rPr>
          <w:sz w:val="24"/>
        </w:rPr>
        <w:t>dit</w:t>
      </w:r>
      <w:r>
        <w:rPr>
          <w:sz w:val="24"/>
        </w:rPr>
        <w:t>-</w:t>
      </w:r>
      <w:r w:rsidRPr="00054EB4">
        <w:rPr>
          <w:sz w:val="24"/>
        </w:rPr>
        <w:t xml:space="preserve"> hour allocation blank</w:t>
      </w:r>
      <w:r>
        <w:rPr>
          <w:sz w:val="24"/>
        </w:rPr>
        <w:t xml:space="preserve">. </w:t>
      </w:r>
      <w:r w:rsidRPr="00054EB4">
        <w:rPr>
          <w:sz w:val="24"/>
        </w:rPr>
        <w:t>Not all seminars attract certification credit hours</w:t>
      </w:r>
      <w:r>
        <w:rPr>
          <w:sz w:val="24"/>
        </w:rPr>
        <w:t xml:space="preserve"> - your D</w:t>
      </w:r>
      <w:r w:rsidRPr="00054EB4">
        <w:rPr>
          <w:sz w:val="24"/>
        </w:rPr>
        <w:t>iocesan RE</w:t>
      </w:r>
      <w:r>
        <w:rPr>
          <w:sz w:val="24"/>
        </w:rPr>
        <w:t xml:space="preserve"> </w:t>
      </w:r>
      <w:r w:rsidRPr="00054EB4">
        <w:rPr>
          <w:sz w:val="24"/>
        </w:rPr>
        <w:t>O</w:t>
      </w:r>
      <w:r>
        <w:rPr>
          <w:sz w:val="24"/>
        </w:rPr>
        <w:t>ffice</w:t>
      </w:r>
      <w:r w:rsidRPr="00054EB4">
        <w:rPr>
          <w:sz w:val="24"/>
        </w:rPr>
        <w:t xml:space="preserve"> will record </w:t>
      </w:r>
      <w:r>
        <w:rPr>
          <w:sz w:val="24"/>
        </w:rPr>
        <w:t xml:space="preserve">your certification </w:t>
      </w:r>
      <w:r w:rsidRPr="00054EB4">
        <w:rPr>
          <w:sz w:val="24"/>
        </w:rPr>
        <w:t xml:space="preserve">hours as per NCRS allocation. </w:t>
      </w:r>
    </w:p>
    <w:p w:rsidR="00A0452C" w:rsidRPr="00DC4D27" w:rsidRDefault="00654221" w:rsidP="00654221">
      <w:pPr>
        <w:tabs>
          <w:tab w:val="center" w:pos="2552"/>
          <w:tab w:val="center" w:pos="6946"/>
          <w:tab w:val="center" w:pos="8505"/>
        </w:tabs>
        <w:spacing w:before="240"/>
        <w:ind w:right="-187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Seminars attended</w:t>
      </w:r>
      <w:r>
        <w:rPr>
          <w:rFonts w:cs="Arial"/>
          <w:b/>
          <w:noProof/>
          <w:sz w:val="24"/>
          <w:lang w:val="en-NZ" w:eastAsia="en-NZ"/>
        </w:rPr>
        <w:t xml:space="preserve"> </w:t>
      </w:r>
      <w:r w:rsidR="00284DDD">
        <w:rPr>
          <w:rFonts w:cs="Arial"/>
          <w:b/>
          <w:noProof/>
          <w:sz w:val="24"/>
          <w:lang w:val="en-NZ" w:eastAsia="en-NZ"/>
        </w:rPr>
        <w:pict>
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6.4pt" to="299.4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" strokecolor="black [3213]" strokeweight="1pt">
            <v:stroke dashstyle="1 1"/>
          </v:line>
        </w:pict>
      </w:r>
      <w:r w:rsidR="00A0452C" w:rsidRPr="00DC4D27">
        <w:rPr>
          <w:rFonts w:cs="Arial"/>
          <w:b/>
          <w:sz w:val="24"/>
        </w:rPr>
        <w:tab/>
        <w:t xml:space="preserve">Certification </w:t>
      </w:r>
      <w:r w:rsidR="00A0452C" w:rsidRPr="00DC4D27">
        <w:rPr>
          <w:rFonts w:cs="Arial"/>
          <w:b/>
          <w:sz w:val="24"/>
        </w:rPr>
        <w:tab/>
        <w:t>Credit</w:t>
      </w:r>
    </w:p>
    <w:p w:rsidR="00A0452C" w:rsidRPr="00DC4D27" w:rsidRDefault="00654221" w:rsidP="00654221">
      <w:pPr>
        <w:tabs>
          <w:tab w:val="center" w:pos="2552"/>
          <w:tab w:val="center" w:pos="6946"/>
          <w:tab w:val="center" w:pos="8505"/>
        </w:tabs>
        <w:ind w:right="-187"/>
        <w:rPr>
          <w:rFonts w:cs="Arial"/>
          <w:b/>
          <w:sz w:val="24"/>
        </w:rPr>
      </w:pPr>
      <w:r>
        <w:rPr>
          <w:rFonts w:cs="Arial"/>
          <w:i/>
          <w:sz w:val="16"/>
        </w:rPr>
        <w:tab/>
        <w:t>[School to complete]</w:t>
      </w:r>
      <w:r w:rsidR="00A0452C" w:rsidRPr="00DC4D27">
        <w:rPr>
          <w:rFonts w:cs="Arial"/>
          <w:b/>
          <w:sz w:val="24"/>
        </w:rPr>
        <w:tab/>
        <w:t xml:space="preserve">Category </w:t>
      </w:r>
      <w:r w:rsidR="00A0452C" w:rsidRPr="00DC4D27">
        <w:rPr>
          <w:rFonts w:cs="Arial"/>
          <w:b/>
          <w:sz w:val="24"/>
        </w:rPr>
        <w:tab/>
        <w:t>Hours</w:t>
      </w:r>
    </w:p>
    <w:p w:rsidR="00A0452C" w:rsidRPr="00A0452C" w:rsidRDefault="00A0452C" w:rsidP="00654221">
      <w:pPr>
        <w:tabs>
          <w:tab w:val="center" w:pos="2552"/>
          <w:tab w:val="center" w:pos="7655"/>
        </w:tabs>
        <w:rPr>
          <w:rFonts w:cs="Arial"/>
          <w:i/>
          <w:sz w:val="16"/>
        </w:rPr>
      </w:pPr>
      <w:r>
        <w:rPr>
          <w:rFonts w:cs="Arial"/>
          <w:sz w:val="16"/>
        </w:rPr>
        <w:tab/>
      </w:r>
      <w:r w:rsidR="00654221">
        <w:rPr>
          <w:rFonts w:cs="Arial"/>
          <w:i/>
          <w:sz w:val="16"/>
        </w:rPr>
        <w:tab/>
      </w:r>
      <w:r>
        <w:rPr>
          <w:rFonts w:cs="Arial"/>
          <w:i/>
          <w:sz w:val="16"/>
        </w:rPr>
        <w:t>[RE Office to complete]</w:t>
      </w: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  <w:r w:rsidRPr="00DC4D27">
        <w:rPr>
          <w:rFonts w:cs="Arial"/>
          <w:sz w:val="24"/>
        </w:rPr>
        <w:t xml:space="preserve">Seminar 1: Wednesday </w:t>
      </w:r>
      <w:r w:rsidR="00370275" w:rsidRPr="00DC4D27">
        <w:rPr>
          <w:rFonts w:cs="Arial"/>
          <w:sz w:val="24"/>
        </w:rPr>
        <w:t>10</w:t>
      </w:r>
      <w:r w:rsidR="00370275" w:rsidRPr="00DC4D27">
        <w:rPr>
          <w:rFonts w:cs="Arial"/>
          <w:sz w:val="24"/>
          <w:vertAlign w:val="superscript"/>
        </w:rPr>
        <w:t>th</w:t>
      </w:r>
      <w:r w:rsidR="00370275" w:rsidRPr="00DC4D27">
        <w:rPr>
          <w:rFonts w:cs="Arial"/>
          <w:sz w:val="24"/>
        </w:rPr>
        <w:t xml:space="preserve"> June </w:t>
      </w:r>
      <w:r w:rsidRPr="00DC4D27">
        <w:rPr>
          <w:rFonts w:cs="Arial"/>
          <w:sz w:val="24"/>
        </w:rPr>
        <w:t>1.</w:t>
      </w:r>
      <w:r w:rsidR="00370275" w:rsidRPr="00DC4D27">
        <w:rPr>
          <w:rFonts w:cs="Arial"/>
          <w:sz w:val="24"/>
        </w:rPr>
        <w:t>30</w:t>
      </w:r>
      <w:r w:rsidRPr="00DC4D27">
        <w:rPr>
          <w:rFonts w:cs="Arial"/>
          <w:sz w:val="24"/>
        </w:rPr>
        <w:t xml:space="preserve">pm </w:t>
      </w: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</w:p>
    <w:p w:rsidR="00C12E2A" w:rsidRPr="00DC4D27" w:rsidRDefault="00DC4D27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t>____________________________________</w:t>
      </w:r>
      <w:r>
        <w:rPr>
          <w:rFonts w:cs="Arial"/>
          <w:sz w:val="24"/>
        </w:rPr>
        <w:t>_______</w:t>
      </w:r>
      <w:r w:rsidR="00A0452C">
        <w:rPr>
          <w:rFonts w:cs="Arial"/>
          <w:sz w:val="24"/>
        </w:rPr>
        <w:t xml:space="preserve"> </w:t>
      </w:r>
      <w:r w:rsidR="00A0452C">
        <w:rPr>
          <w:rFonts w:cs="Arial"/>
          <w:sz w:val="24"/>
        </w:rPr>
        <w:tab/>
        <w:t>_</w:t>
      </w:r>
      <w:r w:rsidR="00654221">
        <w:rPr>
          <w:rFonts w:cs="Arial"/>
          <w:sz w:val="24"/>
        </w:rPr>
        <w:t>__</w:t>
      </w:r>
      <w:r w:rsidR="00A0452C">
        <w:rPr>
          <w:rFonts w:cs="Arial"/>
          <w:sz w:val="24"/>
        </w:rPr>
        <w:t>________</w:t>
      </w:r>
      <w:r w:rsidR="00C12E2A" w:rsidRPr="00DC4D27">
        <w:rPr>
          <w:rFonts w:cs="Arial"/>
          <w:sz w:val="24"/>
        </w:rPr>
        <w:tab/>
      </w:r>
      <w:r w:rsidR="00054EB4">
        <w:rPr>
          <w:rFonts w:cs="Arial"/>
          <w:sz w:val="24"/>
        </w:rPr>
        <w:t>_</w:t>
      </w:r>
      <w:r w:rsidR="00A0452C">
        <w:rPr>
          <w:rFonts w:cs="Arial"/>
          <w:sz w:val="24"/>
        </w:rPr>
        <w:t>__</w:t>
      </w:r>
      <w:r w:rsidR="00054EB4">
        <w:rPr>
          <w:rFonts w:cs="Arial"/>
          <w:sz w:val="24"/>
        </w:rPr>
        <w:t>__</w:t>
      </w:r>
      <w:r w:rsidR="00C12E2A" w:rsidRPr="00DC4D27">
        <w:rPr>
          <w:rFonts w:cs="Arial"/>
          <w:sz w:val="24"/>
        </w:rPr>
        <w:t xml:space="preserve">    </w:t>
      </w:r>
    </w:p>
    <w:p w:rsidR="00C12E2A" w:rsidRPr="00DC4D27" w:rsidRDefault="00C12E2A" w:rsidP="00A0452C">
      <w:pPr>
        <w:tabs>
          <w:tab w:val="left" w:pos="567"/>
          <w:tab w:val="center" w:pos="6237"/>
          <w:tab w:val="center" w:pos="6946"/>
          <w:tab w:val="center" w:pos="7938"/>
        </w:tabs>
        <w:rPr>
          <w:rFonts w:cs="Arial"/>
          <w:sz w:val="24"/>
        </w:rPr>
      </w:pP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  <w:r w:rsidRPr="00DC4D27">
        <w:rPr>
          <w:rFonts w:cs="Arial"/>
          <w:sz w:val="24"/>
        </w:rPr>
        <w:t xml:space="preserve">Seminar 2: </w:t>
      </w:r>
      <w:r w:rsidR="00370275" w:rsidRPr="00DC4D27">
        <w:rPr>
          <w:rFonts w:cs="Arial"/>
          <w:sz w:val="24"/>
        </w:rPr>
        <w:t>Wednesday 10</w:t>
      </w:r>
      <w:r w:rsidR="00370275" w:rsidRPr="00DC4D27">
        <w:rPr>
          <w:rFonts w:cs="Arial"/>
          <w:sz w:val="24"/>
          <w:vertAlign w:val="superscript"/>
        </w:rPr>
        <w:t>th</w:t>
      </w:r>
      <w:r w:rsidR="00370275" w:rsidRPr="00DC4D27">
        <w:rPr>
          <w:rFonts w:cs="Arial"/>
          <w:sz w:val="24"/>
        </w:rPr>
        <w:t xml:space="preserve"> June</w:t>
      </w:r>
      <w:r w:rsidRPr="00DC4D27">
        <w:rPr>
          <w:rFonts w:cs="Arial"/>
          <w:sz w:val="24"/>
        </w:rPr>
        <w:t xml:space="preserve"> </w:t>
      </w:r>
      <w:r w:rsidR="00370275" w:rsidRPr="00DC4D27">
        <w:rPr>
          <w:rFonts w:cs="Arial"/>
          <w:sz w:val="24"/>
        </w:rPr>
        <w:t>3.2</w:t>
      </w:r>
      <w:r w:rsidRPr="00DC4D27">
        <w:rPr>
          <w:rFonts w:cs="Arial"/>
          <w:sz w:val="24"/>
        </w:rPr>
        <w:t>0</w:t>
      </w:r>
      <w:r w:rsidR="00370275" w:rsidRPr="00DC4D27">
        <w:rPr>
          <w:rFonts w:cs="Arial"/>
          <w:sz w:val="24"/>
        </w:rPr>
        <w:t>p</w:t>
      </w:r>
      <w:r w:rsidRPr="00DC4D27">
        <w:rPr>
          <w:rFonts w:cs="Arial"/>
          <w:sz w:val="24"/>
        </w:rPr>
        <w:t>m</w:t>
      </w: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</w:p>
    <w:p w:rsidR="00A0452C" w:rsidRPr="00DC4D27" w:rsidRDefault="00A0452C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t>____________________________________</w:t>
      </w:r>
      <w:r>
        <w:rPr>
          <w:rFonts w:cs="Arial"/>
          <w:sz w:val="24"/>
        </w:rPr>
        <w:t xml:space="preserve">_______ </w:t>
      </w:r>
      <w:r>
        <w:rPr>
          <w:rFonts w:cs="Arial"/>
          <w:sz w:val="24"/>
        </w:rPr>
        <w:tab/>
        <w:t>________</w:t>
      </w:r>
      <w:r w:rsidR="00654221">
        <w:rPr>
          <w:rFonts w:cs="Arial"/>
          <w:sz w:val="24"/>
        </w:rPr>
        <w:t>_</w:t>
      </w:r>
      <w:r>
        <w:rPr>
          <w:rFonts w:cs="Arial"/>
          <w:sz w:val="24"/>
        </w:rPr>
        <w:t>__</w:t>
      </w:r>
      <w:r w:rsidRPr="00DC4D27">
        <w:rPr>
          <w:rFonts w:cs="Arial"/>
          <w:sz w:val="24"/>
        </w:rPr>
        <w:tab/>
      </w:r>
      <w:r>
        <w:rPr>
          <w:rFonts w:cs="Arial"/>
          <w:sz w:val="24"/>
        </w:rPr>
        <w:t>_____</w:t>
      </w:r>
      <w:r w:rsidRPr="00DC4D27">
        <w:rPr>
          <w:rFonts w:cs="Arial"/>
          <w:sz w:val="24"/>
        </w:rPr>
        <w:t xml:space="preserve">    </w:t>
      </w:r>
    </w:p>
    <w:p w:rsidR="00C12E2A" w:rsidRPr="00DC4D27" w:rsidRDefault="00C12E2A" w:rsidP="00A0452C">
      <w:pPr>
        <w:tabs>
          <w:tab w:val="left" w:pos="567"/>
          <w:tab w:val="center" w:pos="6237"/>
          <w:tab w:val="center" w:pos="6946"/>
          <w:tab w:val="center" w:pos="7938"/>
        </w:tabs>
        <w:rPr>
          <w:rFonts w:cs="Arial"/>
          <w:sz w:val="24"/>
        </w:rPr>
      </w:pP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  <w:r w:rsidRPr="00DC4D27">
        <w:rPr>
          <w:rFonts w:cs="Arial"/>
          <w:sz w:val="24"/>
        </w:rPr>
        <w:t xml:space="preserve">Seminar 3: Thursday </w:t>
      </w:r>
      <w:r w:rsidR="00370275" w:rsidRPr="00DC4D27">
        <w:rPr>
          <w:rFonts w:cs="Arial"/>
          <w:sz w:val="24"/>
        </w:rPr>
        <w:t>11</w:t>
      </w:r>
      <w:r w:rsidR="00370275" w:rsidRPr="00DC4D27">
        <w:rPr>
          <w:rFonts w:cs="Arial"/>
          <w:sz w:val="24"/>
          <w:vertAlign w:val="superscript"/>
        </w:rPr>
        <w:t>th</w:t>
      </w:r>
      <w:r w:rsidR="00370275" w:rsidRPr="00DC4D27">
        <w:rPr>
          <w:rFonts w:cs="Arial"/>
          <w:sz w:val="24"/>
        </w:rPr>
        <w:t xml:space="preserve"> June </w:t>
      </w:r>
      <w:r w:rsidRPr="00DC4D27">
        <w:rPr>
          <w:rFonts w:cs="Arial"/>
          <w:sz w:val="24"/>
        </w:rPr>
        <w:t>1</w:t>
      </w:r>
      <w:r w:rsidR="00370275" w:rsidRPr="00DC4D27">
        <w:rPr>
          <w:rFonts w:cs="Arial"/>
          <w:sz w:val="24"/>
        </w:rPr>
        <w:t>1</w:t>
      </w:r>
      <w:r w:rsidRPr="00DC4D27">
        <w:rPr>
          <w:rFonts w:cs="Arial"/>
          <w:sz w:val="24"/>
        </w:rPr>
        <w:t>.</w:t>
      </w:r>
      <w:r w:rsidR="00370275" w:rsidRPr="00DC4D27">
        <w:rPr>
          <w:rFonts w:cs="Arial"/>
          <w:sz w:val="24"/>
        </w:rPr>
        <w:t>00a</w:t>
      </w:r>
      <w:r w:rsidRPr="00DC4D27">
        <w:rPr>
          <w:rFonts w:cs="Arial"/>
          <w:sz w:val="24"/>
        </w:rPr>
        <w:t>m</w:t>
      </w: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</w:p>
    <w:p w:rsidR="00A0452C" w:rsidRPr="00DC4D27" w:rsidRDefault="00A0452C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t>____________________________________</w:t>
      </w:r>
      <w:r>
        <w:rPr>
          <w:rFonts w:cs="Arial"/>
          <w:sz w:val="24"/>
        </w:rPr>
        <w:t xml:space="preserve">_______ </w:t>
      </w:r>
      <w:r>
        <w:rPr>
          <w:rFonts w:cs="Arial"/>
          <w:sz w:val="24"/>
        </w:rPr>
        <w:tab/>
        <w:t>_______</w:t>
      </w:r>
      <w:r w:rsidR="00654221">
        <w:rPr>
          <w:rFonts w:cs="Arial"/>
          <w:sz w:val="24"/>
        </w:rPr>
        <w:t>__</w:t>
      </w:r>
      <w:r>
        <w:rPr>
          <w:rFonts w:cs="Arial"/>
          <w:sz w:val="24"/>
        </w:rPr>
        <w:t>__</w:t>
      </w:r>
      <w:r w:rsidRPr="00DC4D27">
        <w:rPr>
          <w:rFonts w:cs="Arial"/>
          <w:sz w:val="24"/>
        </w:rPr>
        <w:tab/>
      </w:r>
      <w:r>
        <w:rPr>
          <w:rFonts w:cs="Arial"/>
          <w:sz w:val="24"/>
        </w:rPr>
        <w:t>_____</w:t>
      </w:r>
      <w:r w:rsidRPr="00DC4D27">
        <w:rPr>
          <w:rFonts w:cs="Arial"/>
          <w:sz w:val="24"/>
        </w:rPr>
        <w:t xml:space="preserve">    </w:t>
      </w:r>
    </w:p>
    <w:p w:rsidR="00C12E2A" w:rsidRPr="00DC4D27" w:rsidRDefault="00C12E2A" w:rsidP="00A0452C">
      <w:pPr>
        <w:tabs>
          <w:tab w:val="left" w:pos="567"/>
          <w:tab w:val="center" w:pos="6237"/>
          <w:tab w:val="center" w:pos="6946"/>
          <w:tab w:val="center" w:pos="7938"/>
        </w:tabs>
        <w:rPr>
          <w:rFonts w:cs="Arial"/>
          <w:sz w:val="24"/>
        </w:rPr>
      </w:pP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  <w:r w:rsidRPr="00DC4D27">
        <w:rPr>
          <w:rFonts w:cs="Arial"/>
          <w:sz w:val="24"/>
        </w:rPr>
        <w:t xml:space="preserve">Seminar 4: Thursday </w:t>
      </w:r>
      <w:r w:rsidR="00370275" w:rsidRPr="00DC4D27">
        <w:rPr>
          <w:rFonts w:cs="Arial"/>
          <w:sz w:val="24"/>
        </w:rPr>
        <w:t>11</w:t>
      </w:r>
      <w:r w:rsidR="00370275" w:rsidRPr="00DC4D27">
        <w:rPr>
          <w:rFonts w:cs="Arial"/>
          <w:sz w:val="24"/>
          <w:vertAlign w:val="superscript"/>
        </w:rPr>
        <w:t>th</w:t>
      </w:r>
      <w:r w:rsidR="00370275" w:rsidRPr="00DC4D27">
        <w:rPr>
          <w:rFonts w:cs="Arial"/>
          <w:sz w:val="24"/>
        </w:rPr>
        <w:t xml:space="preserve"> June </w:t>
      </w:r>
      <w:r w:rsidRPr="00DC4D27">
        <w:rPr>
          <w:rFonts w:cs="Arial"/>
          <w:sz w:val="24"/>
        </w:rPr>
        <w:t>3.</w:t>
      </w:r>
      <w:r w:rsidR="00370275" w:rsidRPr="00DC4D27">
        <w:rPr>
          <w:rFonts w:cs="Arial"/>
          <w:sz w:val="24"/>
        </w:rPr>
        <w:t>2</w:t>
      </w:r>
      <w:r w:rsidRPr="00DC4D27">
        <w:rPr>
          <w:rFonts w:cs="Arial"/>
          <w:sz w:val="24"/>
        </w:rPr>
        <w:t>0pm</w:t>
      </w:r>
    </w:p>
    <w:p w:rsidR="00C12E2A" w:rsidRPr="00DC4D27" w:rsidRDefault="00C12E2A" w:rsidP="00A0452C">
      <w:pPr>
        <w:tabs>
          <w:tab w:val="center" w:pos="6946"/>
        </w:tabs>
        <w:rPr>
          <w:rFonts w:cs="Arial"/>
          <w:sz w:val="24"/>
        </w:rPr>
      </w:pPr>
    </w:p>
    <w:p w:rsidR="00A0452C" w:rsidRPr="00DC4D27" w:rsidRDefault="00A0452C" w:rsidP="00A0452C">
      <w:pPr>
        <w:tabs>
          <w:tab w:val="left" w:pos="567"/>
          <w:tab w:val="center" w:pos="6946"/>
          <w:tab w:val="center" w:pos="8505"/>
        </w:tabs>
        <w:rPr>
          <w:rFonts w:cs="Arial"/>
          <w:sz w:val="24"/>
        </w:rPr>
      </w:pPr>
      <w:r w:rsidRPr="00DC4D27">
        <w:rPr>
          <w:rFonts w:cs="Arial"/>
          <w:sz w:val="24"/>
        </w:rPr>
        <w:t>____________________________________</w:t>
      </w:r>
      <w:r>
        <w:rPr>
          <w:rFonts w:cs="Arial"/>
          <w:sz w:val="24"/>
        </w:rPr>
        <w:t xml:space="preserve">_______ </w:t>
      </w:r>
      <w:r>
        <w:rPr>
          <w:rFonts w:cs="Arial"/>
          <w:sz w:val="24"/>
        </w:rPr>
        <w:tab/>
        <w:t>_________</w:t>
      </w:r>
      <w:r w:rsidR="00654221">
        <w:rPr>
          <w:rFonts w:cs="Arial"/>
          <w:sz w:val="24"/>
        </w:rPr>
        <w:t>__</w:t>
      </w:r>
      <w:r w:rsidRPr="00DC4D27">
        <w:rPr>
          <w:rFonts w:cs="Arial"/>
          <w:sz w:val="24"/>
        </w:rPr>
        <w:tab/>
      </w:r>
      <w:r>
        <w:rPr>
          <w:rFonts w:cs="Arial"/>
          <w:sz w:val="24"/>
        </w:rPr>
        <w:t>_____</w:t>
      </w:r>
      <w:r w:rsidRPr="00DC4D27">
        <w:rPr>
          <w:rFonts w:cs="Arial"/>
          <w:sz w:val="24"/>
        </w:rPr>
        <w:t xml:space="preserve">    </w:t>
      </w:r>
    </w:p>
    <w:p w:rsidR="00C12E2A" w:rsidRPr="00DC4D27" w:rsidRDefault="00C12E2A" w:rsidP="00C12E2A">
      <w:pPr>
        <w:rPr>
          <w:rFonts w:cs="Arial"/>
          <w:sz w:val="24"/>
        </w:rPr>
      </w:pPr>
    </w:p>
    <w:p w:rsidR="00D73385" w:rsidRPr="00DC4D27" w:rsidRDefault="00166326" w:rsidP="00054EB4">
      <w:pPr>
        <w:rPr>
          <w:rFonts w:cs="Arial"/>
          <w:sz w:val="24"/>
          <w:szCs w:val="22"/>
        </w:rPr>
      </w:pPr>
      <w:r w:rsidRPr="00DC4D27">
        <w:rPr>
          <w:rFonts w:cs="Arial"/>
          <w:i/>
          <w:sz w:val="24"/>
        </w:rPr>
        <w:t>(</w:t>
      </w:r>
      <w:r w:rsidR="00C12E2A" w:rsidRPr="00DC4D27">
        <w:rPr>
          <w:rFonts w:cs="Arial"/>
          <w:i/>
          <w:sz w:val="24"/>
        </w:rPr>
        <w:t xml:space="preserve">Seminar 5: </w:t>
      </w:r>
      <w:r w:rsidR="00370275" w:rsidRPr="00DC4D27">
        <w:rPr>
          <w:rFonts w:cs="Arial"/>
          <w:i/>
          <w:sz w:val="24"/>
        </w:rPr>
        <w:t xml:space="preserve">Spotlight seminars </w:t>
      </w:r>
      <w:r w:rsidR="00A0452C">
        <w:rPr>
          <w:rFonts w:cs="Arial"/>
          <w:i/>
          <w:sz w:val="24"/>
        </w:rPr>
        <w:t xml:space="preserve">do not attract </w:t>
      </w:r>
      <w:r w:rsidR="00370275" w:rsidRPr="00DC4D27">
        <w:rPr>
          <w:rFonts w:cs="Arial"/>
          <w:i/>
          <w:sz w:val="24"/>
        </w:rPr>
        <w:t>certification credit</w:t>
      </w:r>
      <w:r w:rsidR="00A0452C">
        <w:rPr>
          <w:rFonts w:cs="Arial"/>
          <w:i/>
          <w:sz w:val="24"/>
        </w:rPr>
        <w:t>-hours</w:t>
      </w:r>
      <w:r w:rsidRPr="00DC4D27">
        <w:rPr>
          <w:rFonts w:cs="Arial"/>
          <w:i/>
          <w:sz w:val="24"/>
        </w:rPr>
        <w:t>)</w:t>
      </w:r>
      <w:r w:rsidR="00054EB4">
        <w:rPr>
          <w:rFonts w:cs="Arial"/>
          <w:i/>
          <w:sz w:val="24"/>
        </w:rPr>
        <w:tab/>
      </w:r>
      <w:r w:rsidR="00054EB4">
        <w:rPr>
          <w:rFonts w:cs="Arial"/>
          <w:i/>
          <w:sz w:val="24"/>
        </w:rPr>
        <w:tab/>
      </w:r>
    </w:p>
    <w:sectPr w:rsidR="00D73385" w:rsidRPr="00DC4D27" w:rsidSect="00A0452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2F27"/>
    <w:multiLevelType w:val="hybridMultilevel"/>
    <w:tmpl w:val="3C0AB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20"/>
  <w:characterSpacingControl w:val="doNotCompress"/>
  <w:compat/>
  <w:rsids>
    <w:rsidRoot w:val="00C12E2A"/>
    <w:rsid w:val="00005094"/>
    <w:rsid w:val="000108E7"/>
    <w:rsid w:val="00014099"/>
    <w:rsid w:val="00021051"/>
    <w:rsid w:val="00022ECE"/>
    <w:rsid w:val="00027A02"/>
    <w:rsid w:val="00033660"/>
    <w:rsid w:val="0004143B"/>
    <w:rsid w:val="0004194B"/>
    <w:rsid w:val="000516E9"/>
    <w:rsid w:val="00054EB4"/>
    <w:rsid w:val="000614F8"/>
    <w:rsid w:val="00066593"/>
    <w:rsid w:val="000712F0"/>
    <w:rsid w:val="000837DF"/>
    <w:rsid w:val="000862DB"/>
    <w:rsid w:val="00090ADE"/>
    <w:rsid w:val="000B4B59"/>
    <w:rsid w:val="000C13C4"/>
    <w:rsid w:val="000E03B9"/>
    <w:rsid w:val="000E2946"/>
    <w:rsid w:val="000F7C54"/>
    <w:rsid w:val="00111733"/>
    <w:rsid w:val="00115D57"/>
    <w:rsid w:val="00116DFE"/>
    <w:rsid w:val="00116F04"/>
    <w:rsid w:val="0012028B"/>
    <w:rsid w:val="00134341"/>
    <w:rsid w:val="0013716A"/>
    <w:rsid w:val="0014067A"/>
    <w:rsid w:val="00166326"/>
    <w:rsid w:val="00171AF2"/>
    <w:rsid w:val="0017350C"/>
    <w:rsid w:val="001764F4"/>
    <w:rsid w:val="0018186A"/>
    <w:rsid w:val="00186693"/>
    <w:rsid w:val="00196B03"/>
    <w:rsid w:val="001B2054"/>
    <w:rsid w:val="001B5410"/>
    <w:rsid w:val="001C241B"/>
    <w:rsid w:val="001D70C8"/>
    <w:rsid w:val="001D7950"/>
    <w:rsid w:val="001E1012"/>
    <w:rsid w:val="001E3FD5"/>
    <w:rsid w:val="001E6944"/>
    <w:rsid w:val="001E6D29"/>
    <w:rsid w:val="001F2B6B"/>
    <w:rsid w:val="00200E55"/>
    <w:rsid w:val="00202F5E"/>
    <w:rsid w:val="0020782C"/>
    <w:rsid w:val="002336F8"/>
    <w:rsid w:val="0024544D"/>
    <w:rsid w:val="00245B9B"/>
    <w:rsid w:val="00263067"/>
    <w:rsid w:val="00264BC4"/>
    <w:rsid w:val="00275FB7"/>
    <w:rsid w:val="00276AFE"/>
    <w:rsid w:val="00283ABD"/>
    <w:rsid w:val="00284DDD"/>
    <w:rsid w:val="00284E52"/>
    <w:rsid w:val="002853DB"/>
    <w:rsid w:val="002A5B48"/>
    <w:rsid w:val="002B03D5"/>
    <w:rsid w:val="002B1EE8"/>
    <w:rsid w:val="002B6BC1"/>
    <w:rsid w:val="002C4B5D"/>
    <w:rsid w:val="002C5C73"/>
    <w:rsid w:val="002D0B50"/>
    <w:rsid w:val="002D3B02"/>
    <w:rsid w:val="002D77EB"/>
    <w:rsid w:val="002E0C85"/>
    <w:rsid w:val="002E2952"/>
    <w:rsid w:val="002E4963"/>
    <w:rsid w:val="002F610D"/>
    <w:rsid w:val="00355070"/>
    <w:rsid w:val="00365618"/>
    <w:rsid w:val="003659E5"/>
    <w:rsid w:val="00370275"/>
    <w:rsid w:val="00375EFA"/>
    <w:rsid w:val="00386538"/>
    <w:rsid w:val="003A5E48"/>
    <w:rsid w:val="003B5D96"/>
    <w:rsid w:val="003B6B76"/>
    <w:rsid w:val="003B7C97"/>
    <w:rsid w:val="003C21AC"/>
    <w:rsid w:val="003C60BF"/>
    <w:rsid w:val="003E1991"/>
    <w:rsid w:val="003F38B1"/>
    <w:rsid w:val="004078CE"/>
    <w:rsid w:val="004112A9"/>
    <w:rsid w:val="004174D5"/>
    <w:rsid w:val="0042776C"/>
    <w:rsid w:val="00427C20"/>
    <w:rsid w:val="00431CF9"/>
    <w:rsid w:val="0043504D"/>
    <w:rsid w:val="00440332"/>
    <w:rsid w:val="004442CC"/>
    <w:rsid w:val="00445623"/>
    <w:rsid w:val="0045050A"/>
    <w:rsid w:val="00456C9A"/>
    <w:rsid w:val="004624FF"/>
    <w:rsid w:val="00482F7F"/>
    <w:rsid w:val="00491133"/>
    <w:rsid w:val="004B0108"/>
    <w:rsid w:val="004D4975"/>
    <w:rsid w:val="004D788B"/>
    <w:rsid w:val="004E3AFC"/>
    <w:rsid w:val="004E3E75"/>
    <w:rsid w:val="00500B62"/>
    <w:rsid w:val="00507522"/>
    <w:rsid w:val="00531156"/>
    <w:rsid w:val="00533CDC"/>
    <w:rsid w:val="00542633"/>
    <w:rsid w:val="00555899"/>
    <w:rsid w:val="00556A48"/>
    <w:rsid w:val="00567FB2"/>
    <w:rsid w:val="0058272C"/>
    <w:rsid w:val="005843EE"/>
    <w:rsid w:val="00594D24"/>
    <w:rsid w:val="0059687D"/>
    <w:rsid w:val="00596B37"/>
    <w:rsid w:val="00597D93"/>
    <w:rsid w:val="005A47F2"/>
    <w:rsid w:val="005C4E7C"/>
    <w:rsid w:val="005D5E11"/>
    <w:rsid w:val="005F270E"/>
    <w:rsid w:val="00617E10"/>
    <w:rsid w:val="00637813"/>
    <w:rsid w:val="006519D5"/>
    <w:rsid w:val="00654221"/>
    <w:rsid w:val="00663D90"/>
    <w:rsid w:val="00673A5B"/>
    <w:rsid w:val="0068097C"/>
    <w:rsid w:val="006908FD"/>
    <w:rsid w:val="00696B99"/>
    <w:rsid w:val="006C54D0"/>
    <w:rsid w:val="006C787F"/>
    <w:rsid w:val="006D36DD"/>
    <w:rsid w:val="006D4395"/>
    <w:rsid w:val="006E3D21"/>
    <w:rsid w:val="006F6D2D"/>
    <w:rsid w:val="00702DB0"/>
    <w:rsid w:val="00712AEA"/>
    <w:rsid w:val="007371E9"/>
    <w:rsid w:val="00746815"/>
    <w:rsid w:val="00751ACC"/>
    <w:rsid w:val="00762259"/>
    <w:rsid w:val="00773188"/>
    <w:rsid w:val="00773341"/>
    <w:rsid w:val="00782269"/>
    <w:rsid w:val="00783519"/>
    <w:rsid w:val="007850B1"/>
    <w:rsid w:val="00790E3B"/>
    <w:rsid w:val="00791FF3"/>
    <w:rsid w:val="007A0A81"/>
    <w:rsid w:val="007A740C"/>
    <w:rsid w:val="007B43BA"/>
    <w:rsid w:val="007C7A08"/>
    <w:rsid w:val="007E3EC9"/>
    <w:rsid w:val="007E6F6B"/>
    <w:rsid w:val="007F28BE"/>
    <w:rsid w:val="007F7E2A"/>
    <w:rsid w:val="00810EF6"/>
    <w:rsid w:val="00842C64"/>
    <w:rsid w:val="00843D07"/>
    <w:rsid w:val="008456C2"/>
    <w:rsid w:val="00851E50"/>
    <w:rsid w:val="00864C53"/>
    <w:rsid w:val="00880E7F"/>
    <w:rsid w:val="008935B8"/>
    <w:rsid w:val="008960F6"/>
    <w:rsid w:val="008A33A3"/>
    <w:rsid w:val="008B495C"/>
    <w:rsid w:val="008B4C4D"/>
    <w:rsid w:val="008B798C"/>
    <w:rsid w:val="008C6960"/>
    <w:rsid w:val="008D73E0"/>
    <w:rsid w:val="008E738D"/>
    <w:rsid w:val="008E73E6"/>
    <w:rsid w:val="008E7783"/>
    <w:rsid w:val="008F1C2C"/>
    <w:rsid w:val="009037F5"/>
    <w:rsid w:val="00903E21"/>
    <w:rsid w:val="00913D77"/>
    <w:rsid w:val="00916EE4"/>
    <w:rsid w:val="0092219B"/>
    <w:rsid w:val="00927C92"/>
    <w:rsid w:val="009318FF"/>
    <w:rsid w:val="00932BB0"/>
    <w:rsid w:val="00937158"/>
    <w:rsid w:val="00942425"/>
    <w:rsid w:val="00943F8F"/>
    <w:rsid w:val="00957FF2"/>
    <w:rsid w:val="0097099F"/>
    <w:rsid w:val="009750E1"/>
    <w:rsid w:val="009751EE"/>
    <w:rsid w:val="009C1976"/>
    <w:rsid w:val="009C1C3C"/>
    <w:rsid w:val="009D0FB2"/>
    <w:rsid w:val="009D5969"/>
    <w:rsid w:val="009E7378"/>
    <w:rsid w:val="00A0452C"/>
    <w:rsid w:val="00A10911"/>
    <w:rsid w:val="00A25638"/>
    <w:rsid w:val="00A71DBB"/>
    <w:rsid w:val="00A97305"/>
    <w:rsid w:val="00AA22D4"/>
    <w:rsid w:val="00AA3C80"/>
    <w:rsid w:val="00AA3F1B"/>
    <w:rsid w:val="00AF428C"/>
    <w:rsid w:val="00AF779D"/>
    <w:rsid w:val="00B0759E"/>
    <w:rsid w:val="00B1054C"/>
    <w:rsid w:val="00B15A6D"/>
    <w:rsid w:val="00B160E0"/>
    <w:rsid w:val="00B25EBC"/>
    <w:rsid w:val="00B3015E"/>
    <w:rsid w:val="00B40655"/>
    <w:rsid w:val="00B42703"/>
    <w:rsid w:val="00B4371A"/>
    <w:rsid w:val="00B477A8"/>
    <w:rsid w:val="00B477C7"/>
    <w:rsid w:val="00B5450A"/>
    <w:rsid w:val="00B620F0"/>
    <w:rsid w:val="00B649D5"/>
    <w:rsid w:val="00B80E51"/>
    <w:rsid w:val="00B83EB3"/>
    <w:rsid w:val="00B85EAE"/>
    <w:rsid w:val="00BA56B3"/>
    <w:rsid w:val="00BC27AC"/>
    <w:rsid w:val="00BC3E4B"/>
    <w:rsid w:val="00BD361A"/>
    <w:rsid w:val="00BF20D9"/>
    <w:rsid w:val="00C105EF"/>
    <w:rsid w:val="00C12E2A"/>
    <w:rsid w:val="00C13BEC"/>
    <w:rsid w:val="00C33B93"/>
    <w:rsid w:val="00C36A65"/>
    <w:rsid w:val="00C4471F"/>
    <w:rsid w:val="00C536B8"/>
    <w:rsid w:val="00C613EF"/>
    <w:rsid w:val="00C62746"/>
    <w:rsid w:val="00C629B5"/>
    <w:rsid w:val="00C70292"/>
    <w:rsid w:val="00C70633"/>
    <w:rsid w:val="00C72313"/>
    <w:rsid w:val="00C76C24"/>
    <w:rsid w:val="00C7716A"/>
    <w:rsid w:val="00C86E6F"/>
    <w:rsid w:val="00C929D0"/>
    <w:rsid w:val="00C95B81"/>
    <w:rsid w:val="00CA01AA"/>
    <w:rsid w:val="00CA1E33"/>
    <w:rsid w:val="00CA49B4"/>
    <w:rsid w:val="00CB51CE"/>
    <w:rsid w:val="00CB7A33"/>
    <w:rsid w:val="00CC6043"/>
    <w:rsid w:val="00CD1904"/>
    <w:rsid w:val="00CD320F"/>
    <w:rsid w:val="00CD324F"/>
    <w:rsid w:val="00CE0B3A"/>
    <w:rsid w:val="00CE5F78"/>
    <w:rsid w:val="00D079EC"/>
    <w:rsid w:val="00D136E1"/>
    <w:rsid w:val="00D21C9D"/>
    <w:rsid w:val="00D221B6"/>
    <w:rsid w:val="00D3065F"/>
    <w:rsid w:val="00D3490A"/>
    <w:rsid w:val="00D50303"/>
    <w:rsid w:val="00D5460F"/>
    <w:rsid w:val="00D7289D"/>
    <w:rsid w:val="00D73385"/>
    <w:rsid w:val="00D90BC0"/>
    <w:rsid w:val="00D9773D"/>
    <w:rsid w:val="00DA12F4"/>
    <w:rsid w:val="00DA3298"/>
    <w:rsid w:val="00DA3401"/>
    <w:rsid w:val="00DB4B8D"/>
    <w:rsid w:val="00DB5425"/>
    <w:rsid w:val="00DC4D27"/>
    <w:rsid w:val="00DD386D"/>
    <w:rsid w:val="00DD6210"/>
    <w:rsid w:val="00DD7235"/>
    <w:rsid w:val="00DD787F"/>
    <w:rsid w:val="00DE3A6D"/>
    <w:rsid w:val="00DE7696"/>
    <w:rsid w:val="00E055FD"/>
    <w:rsid w:val="00E44304"/>
    <w:rsid w:val="00E45E49"/>
    <w:rsid w:val="00E47CC6"/>
    <w:rsid w:val="00E50CA7"/>
    <w:rsid w:val="00E51148"/>
    <w:rsid w:val="00E54CA8"/>
    <w:rsid w:val="00E64466"/>
    <w:rsid w:val="00E7324D"/>
    <w:rsid w:val="00E73923"/>
    <w:rsid w:val="00E8569E"/>
    <w:rsid w:val="00E91ADA"/>
    <w:rsid w:val="00E93BCF"/>
    <w:rsid w:val="00EA4A9E"/>
    <w:rsid w:val="00EB30A6"/>
    <w:rsid w:val="00EE07CD"/>
    <w:rsid w:val="00EE7660"/>
    <w:rsid w:val="00EF2F11"/>
    <w:rsid w:val="00EF3F15"/>
    <w:rsid w:val="00EF663A"/>
    <w:rsid w:val="00F06C08"/>
    <w:rsid w:val="00F12B8A"/>
    <w:rsid w:val="00F227A5"/>
    <w:rsid w:val="00F30D89"/>
    <w:rsid w:val="00F32469"/>
    <w:rsid w:val="00F53C82"/>
    <w:rsid w:val="00F62907"/>
    <w:rsid w:val="00F646C8"/>
    <w:rsid w:val="00F70244"/>
    <w:rsid w:val="00F70AB2"/>
    <w:rsid w:val="00F70EFD"/>
    <w:rsid w:val="00F73C51"/>
    <w:rsid w:val="00F74DB8"/>
    <w:rsid w:val="00FA556F"/>
    <w:rsid w:val="00FB1EA8"/>
    <w:rsid w:val="00FB2B72"/>
    <w:rsid w:val="00FB3908"/>
    <w:rsid w:val="00FB5ABC"/>
    <w:rsid w:val="00FB6B87"/>
    <w:rsid w:val="00FC3D02"/>
    <w:rsid w:val="00FD0D1E"/>
    <w:rsid w:val="00FD2E67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2A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2E2A"/>
    <w:pPr>
      <w:jc w:val="center"/>
    </w:pPr>
    <w:rPr>
      <w:rFonts w:ascii="Comic Sans MS" w:hAnsi="Comic Sans M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12E2A"/>
    <w:rPr>
      <w:rFonts w:ascii="Comic Sans MS" w:eastAsia="Times New Roman" w:hAnsi="Comic Sans MS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C4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E8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2A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2E2A"/>
    <w:pPr>
      <w:jc w:val="center"/>
    </w:pPr>
    <w:rPr>
      <w:rFonts w:ascii="Comic Sans MS" w:hAnsi="Comic Sans MS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12E2A"/>
    <w:rPr>
      <w:rFonts w:ascii="Comic Sans MS" w:eastAsia="Times New Roman" w:hAnsi="Comic Sans MS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C4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E8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Kennedy</dc:creator>
  <cp:lastModifiedBy>s.davis</cp:lastModifiedBy>
  <cp:revision>2</cp:revision>
  <cp:lastPrinted>2015-06-30T04:19:00Z</cp:lastPrinted>
  <dcterms:created xsi:type="dcterms:W3CDTF">2015-06-30T23:07:00Z</dcterms:created>
  <dcterms:modified xsi:type="dcterms:W3CDTF">2015-06-30T23:07:00Z</dcterms:modified>
</cp:coreProperties>
</file>